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0BCA" w:rsidP="499C83E7" w:rsidRDefault="00C16860" w14:paraId="1E207724" w14:textId="58F5F99F">
      <w:pPr>
        <w:spacing w:after="0"/>
        <w:jc w:val="both"/>
        <w:rPr>
          <w:rFonts w:ascii="Roboto" w:hAnsi="Roboto" w:eastAsia="Roboto" w:cs="Roboto"/>
          <w:b w:val="1"/>
          <w:bCs w:val="1"/>
        </w:rPr>
      </w:pPr>
      <w:commentRangeStart w:id="0"/>
      <w:commentRangeEnd w:id="0"/>
      <w:r>
        <w:rPr>
          <w:rStyle w:val="CommentReference"/>
        </w:rPr>
        <w:commentReference w:id="0"/>
      </w:r>
      <w:r w:rsidRPr="455E46EC" w:rsidR="301D1E78">
        <w:rPr>
          <w:rFonts w:ascii="Roboto" w:hAnsi="Roboto" w:eastAsia="Roboto" w:cs="Roboto"/>
          <w:b w:val="1"/>
          <w:bCs w:val="1"/>
        </w:rPr>
        <w:t>El</w:t>
      </w:r>
      <w:r w:rsidRPr="455E46EC" w:rsidR="26659E6A">
        <w:rPr>
          <w:rFonts w:ascii="Roboto" w:hAnsi="Roboto" w:eastAsia="Roboto" w:cs="Roboto"/>
          <w:b w:val="1"/>
          <w:bCs w:val="1"/>
        </w:rPr>
        <w:t xml:space="preserve"> traba</w:t>
      </w:r>
      <w:r w:rsidRPr="455E46EC" w:rsidR="126DF051">
        <w:rPr>
          <w:rFonts w:ascii="Roboto" w:hAnsi="Roboto" w:eastAsia="Roboto" w:cs="Roboto"/>
          <w:b w:val="1"/>
          <w:bCs w:val="1"/>
        </w:rPr>
        <w:t>j</w:t>
      </w:r>
      <w:r w:rsidRPr="455E46EC" w:rsidR="26659E6A">
        <w:rPr>
          <w:rFonts w:ascii="Roboto" w:hAnsi="Roboto" w:eastAsia="Roboto" w:cs="Roboto"/>
          <w:b w:val="1"/>
          <w:bCs w:val="1"/>
        </w:rPr>
        <w:t>o será realizado por:</w:t>
      </w:r>
    </w:p>
    <w:tbl>
      <w:tblPr>
        <w:tblStyle w:val="Tabelacomgrade"/>
        <w:tblW w:w="913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575"/>
        <w:gridCol w:w="4560"/>
      </w:tblGrid>
      <w:tr w:rsidR="5D35C6AE" w:rsidTr="455E46EC" w14:paraId="26BC4331" w14:textId="77777777">
        <w:trPr>
          <w:trHeight w:val="360"/>
        </w:trPr>
        <w:tc>
          <w:tcPr>
            <w:tcW w:w="4575" w:type="dxa"/>
            <w:tcBorders>
              <w:top w:val="nil"/>
              <w:left w:val="nil"/>
              <w:bottom w:val="nil"/>
              <w:right w:val="single" w:color="FFFFFF" w:themeColor="background1" w:sz="36" w:space="0"/>
            </w:tcBorders>
            <w:shd w:val="clear" w:color="auto" w:fill="36A5D6"/>
            <w:tcMar>
              <w:left w:w="105" w:type="dxa"/>
              <w:right w:w="105" w:type="dxa"/>
            </w:tcMar>
            <w:vAlign w:val="center"/>
          </w:tcPr>
          <w:p w:rsidR="5D35C6AE" w:rsidP="499C83E7" w:rsidRDefault="6C1D35EE" w14:paraId="0E07E3FA" w14:textId="67CC777C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(  </w:t>
            </w: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) </w:t>
            </w:r>
            <w:r w:rsidRPr="455E46EC" w:rsidR="0439511C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Equip</w:t>
            </w:r>
            <w:r w:rsidRPr="455E46EC" w:rsidR="107BBA1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o</w:t>
            </w:r>
            <w:r w:rsidRPr="455E46EC" w:rsidR="0439511C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intern</w:t>
            </w:r>
            <w:r w:rsidRPr="455E46EC" w:rsidR="63A8E14B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o</w:t>
            </w:r>
          </w:p>
        </w:tc>
        <w:tc>
          <w:tcPr>
            <w:tcW w:w="4560" w:type="dxa"/>
            <w:tcBorders>
              <w:top w:val="nil"/>
              <w:left w:val="single" w:color="FFFFFF" w:themeColor="background1" w:sz="36" w:space="0"/>
              <w:bottom w:val="nil"/>
              <w:right w:val="single" w:color="FFFFFF" w:themeColor="background1" w:sz="36" w:space="0"/>
            </w:tcBorders>
            <w:shd w:val="clear" w:color="auto" w:fill="F28E34"/>
            <w:tcMar>
              <w:left w:w="105" w:type="dxa"/>
              <w:right w:w="105" w:type="dxa"/>
            </w:tcMar>
            <w:vAlign w:val="center"/>
          </w:tcPr>
          <w:p w:rsidR="5D35C6AE" w:rsidP="499C83E7" w:rsidRDefault="6C1D35EE" w14:paraId="48E14B11" w14:textId="366AD801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(  </w:t>
            </w: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) </w:t>
            </w:r>
            <w:r w:rsidRPr="455E46EC" w:rsidR="001F6A5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Equipo subcontratado</w:t>
            </w:r>
          </w:p>
        </w:tc>
      </w:tr>
    </w:tbl>
    <w:p w:rsidR="499C83E7" w:rsidP="455E46EC" w:rsidRDefault="499C83E7" w14:paraId="67BC2661" w14:textId="1B784BB2">
      <w:pPr>
        <w:rPr>
          <w:rFonts w:ascii="Roboto" w:hAnsi="Roboto" w:eastAsia="Roboto" w:cs="Roboto"/>
          <w:lang w:val="es-ES"/>
        </w:rPr>
      </w:pPr>
      <w:r>
        <w:br/>
      </w:r>
      <w:r w:rsidRPr="455E46EC" w:rsidR="2E592086">
        <w:rPr>
          <w:rFonts w:ascii="Roboto" w:hAnsi="Roboto" w:eastAsia="Roboto" w:cs="Roboto"/>
          <w:i w:val="1"/>
          <w:iCs w:val="1"/>
          <w:sz w:val="18"/>
          <w:szCs w:val="18"/>
          <w:lang w:val="es-ES"/>
        </w:rPr>
        <w:t xml:space="preserve">Para equipos subcontratados, indicar el nombre de la empresa </w:t>
      </w:r>
      <w:r w:rsidRPr="455E46EC" w:rsidR="2E592086">
        <w:rPr>
          <w:rFonts w:ascii="Roboto" w:hAnsi="Roboto" w:eastAsia="Roboto" w:cs="Roboto"/>
          <w:i w:val="1"/>
          <w:iCs w:val="1"/>
          <w:sz w:val="18"/>
          <w:szCs w:val="18"/>
          <w:lang w:val="es-ES"/>
        </w:rPr>
        <w:t>contratada: _</w:t>
      </w:r>
      <w:r w:rsidRPr="455E46EC" w:rsidR="57E28633">
        <w:rPr>
          <w:rFonts w:ascii="Roboto" w:hAnsi="Roboto" w:eastAsia="Roboto" w:cs="Roboto"/>
          <w:i w:val="1"/>
          <w:iCs w:val="1"/>
          <w:sz w:val="18"/>
          <w:szCs w:val="18"/>
          <w:lang w:val="es-ES"/>
        </w:rPr>
        <w:t>____</w:t>
      </w:r>
      <w:r w:rsidRPr="455E46EC" w:rsidR="79548FD6">
        <w:rPr>
          <w:rFonts w:ascii="Roboto" w:hAnsi="Roboto" w:eastAsia="Roboto" w:cs="Roboto"/>
          <w:i w:val="1"/>
          <w:iCs w:val="1"/>
          <w:sz w:val="18"/>
          <w:szCs w:val="18"/>
          <w:lang w:val="es-ES"/>
        </w:rPr>
        <w:t>____</w:t>
      </w:r>
      <w:r w:rsidRPr="455E46EC" w:rsidR="592EC9FE">
        <w:rPr>
          <w:rFonts w:ascii="Roboto" w:hAnsi="Roboto" w:eastAsia="Roboto" w:cs="Roboto"/>
          <w:lang w:val="es-ES"/>
        </w:rPr>
        <w:t>_____________________________</w:t>
      </w:r>
      <w:r w:rsidRPr="455E46EC" w:rsidR="6560E950">
        <w:rPr>
          <w:rFonts w:ascii="Roboto" w:hAnsi="Roboto" w:eastAsia="Roboto" w:cs="Roboto"/>
          <w:lang w:val="es-ES"/>
        </w:rPr>
        <w:t>_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99C83E7" w:rsidTr="455E46EC" w14:paraId="32528FCE" w14:textId="77777777">
        <w:trPr>
          <w:trHeight w:val="300"/>
        </w:trPr>
        <w:tc>
          <w:tcPr>
            <w:tcW w:w="9015" w:type="dxa"/>
            <w:tcBorders>
              <w:top w:val="single" w:color="ECECEC" w:sz="4" w:space="0"/>
              <w:left w:val="single" w:color="ECECEC" w:sz="4" w:space="0"/>
              <w:bottom w:val="single" w:color="ECECEC" w:sz="4" w:space="0"/>
              <w:right w:val="single" w:color="ECECEC" w:sz="4" w:space="0"/>
            </w:tcBorders>
            <w:shd w:val="clear" w:color="auto" w:fill="ECECEC"/>
            <w:tcMar/>
          </w:tcPr>
          <w:p w:rsidR="499C83E7" w:rsidP="499C83E7" w:rsidRDefault="499C83E7" w14:paraId="4D8E9CB1" w14:textId="70AF1476">
            <w:pPr>
              <w:rPr>
                <w:rFonts w:ascii="Roboto" w:hAnsi="Roboto" w:eastAsia="Roboto" w:cs="Roboto"/>
                <w:b w:val="1"/>
                <w:bCs w:val="1"/>
              </w:rPr>
            </w:pPr>
            <w:r>
              <w:br/>
            </w:r>
            <w:r w:rsidRPr="455E46EC" w:rsidR="689E72DE">
              <w:rPr>
                <w:rFonts w:ascii="Roboto" w:hAnsi="Roboto" w:eastAsia="Roboto" w:cs="Roboto"/>
                <w:b w:val="1"/>
                <w:bCs w:val="1"/>
              </w:rPr>
              <w:t>O</w:t>
            </w:r>
            <w:r w:rsidRPr="455E46EC" w:rsidR="59317FAD">
              <w:rPr>
                <w:rFonts w:ascii="Roboto" w:hAnsi="Roboto" w:eastAsia="Roboto" w:cs="Roboto"/>
                <w:b w:val="1"/>
                <w:bCs w:val="1"/>
              </w:rPr>
              <w:t>rientaciones</w:t>
            </w:r>
            <w:r w:rsidRPr="455E46EC" w:rsidR="689E72DE">
              <w:rPr>
                <w:rFonts w:ascii="Roboto" w:hAnsi="Roboto" w:eastAsia="Roboto" w:cs="Roboto"/>
                <w:b w:val="1"/>
                <w:bCs w:val="1"/>
              </w:rPr>
              <w:t>:</w:t>
            </w:r>
          </w:p>
          <w:p w:rsidR="499C83E7" w:rsidP="499C83E7" w:rsidRDefault="499C83E7" w14:paraId="5CF0664C" w14:textId="6F6FE4FE">
            <w:pPr>
              <w:rPr>
                <w:rFonts w:ascii="Roboto" w:hAnsi="Roboto" w:eastAsia="Roboto" w:cs="Roboto"/>
                <w:b/>
                <w:bCs/>
              </w:rPr>
            </w:pPr>
          </w:p>
          <w:p w:rsidR="0DAB931F" w:rsidP="455E46EC" w:rsidRDefault="0DAB931F" w14:paraId="57594CC3" w14:textId="4D062499">
            <w:pPr>
              <w:pStyle w:val="PargrafodaLista"/>
              <w:numPr>
                <w:ilvl w:val="0"/>
                <w:numId w:val="1"/>
              </w:numPr>
              <w:rPr>
                <w:rFonts w:ascii="Roboto" w:hAnsi="Roboto" w:eastAsia="Roboto" w:cs="Roboto"/>
              </w:rPr>
            </w:pPr>
            <w:r w:rsidRPr="455E46EC" w:rsidR="0DAB931F">
              <w:rPr>
                <w:rFonts w:ascii="Roboto" w:hAnsi="Roboto" w:eastAsia="Roboto" w:cs="Roboto"/>
              </w:rPr>
              <w:t xml:space="preserve">Los involucrados están conscientes de las recomendaciones relacionadas con las actividades a realizar y se comprometen a cumplir con los requisitos necesarios para que el trabajo se realice de manera segura. </w:t>
            </w:r>
          </w:p>
          <w:p w:rsidR="0DAB931F" w:rsidP="455E46EC" w:rsidRDefault="0DAB931F" w14:paraId="28268038" w14:textId="28A85021">
            <w:pPr>
              <w:pStyle w:val="PargrafodaLista"/>
              <w:numPr>
                <w:ilvl w:val="0"/>
                <w:numId w:val="1"/>
              </w:numPr>
              <w:rPr>
                <w:rFonts w:ascii="Roboto" w:hAnsi="Roboto" w:eastAsia="Roboto" w:cs="Roboto"/>
              </w:rPr>
            </w:pPr>
            <w:r w:rsidRPr="455E46EC" w:rsidR="0DAB931F">
              <w:rPr>
                <w:rFonts w:ascii="Roboto" w:hAnsi="Roboto" w:eastAsia="Roboto" w:cs="Roboto"/>
              </w:rPr>
              <w:t>El equipo se responsabiliza de realizar una inspección en el lugar para garantizar la conformidad y las condiciones necesarias para las ejecuciones.</w:t>
            </w:r>
          </w:p>
          <w:p w:rsidR="0DAB931F" w:rsidP="455E46EC" w:rsidRDefault="0DAB931F" w14:paraId="5CACE878" w14:textId="7097D3BF">
            <w:pPr>
              <w:pStyle w:val="PargrafodaLista"/>
              <w:numPr>
                <w:ilvl w:val="0"/>
                <w:numId w:val="1"/>
              </w:numPr>
              <w:rPr>
                <w:rFonts w:ascii="Roboto" w:hAnsi="Roboto" w:eastAsia="Roboto" w:cs="Roboto"/>
              </w:rPr>
            </w:pPr>
            <w:r w:rsidRPr="455E46EC" w:rsidR="0DAB931F">
              <w:rPr>
                <w:rFonts w:ascii="Roboto" w:hAnsi="Roboto" w:eastAsia="Roboto" w:cs="Roboto"/>
              </w:rPr>
              <w:t xml:space="preserve">Este documento tendrá validez únicamente si reúne las firmas de todos los profesionales y responsables mencionados. </w:t>
            </w:r>
          </w:p>
          <w:p w:rsidR="1814F083" w:rsidP="499C83E7" w:rsidRDefault="1814F083" w14:paraId="48B662C0" w14:textId="56611966">
            <w:pPr>
              <w:pStyle w:val="PargrafodaLista"/>
              <w:numPr>
                <w:ilvl w:val="0"/>
                <w:numId w:val="1"/>
              </w:numPr>
              <w:rPr>
                <w:rFonts w:ascii="Roboto" w:hAnsi="Roboto" w:eastAsia="Roboto" w:cs="Roboto"/>
              </w:rPr>
            </w:pPr>
            <w:r w:rsidRPr="455E46EC" w:rsidR="45E9E1EC">
              <w:rPr>
                <w:rFonts w:ascii="Roboto" w:hAnsi="Roboto" w:eastAsia="Roboto" w:cs="Roboto"/>
              </w:rPr>
              <w:t xml:space="preserve">Las actividades serán autorizadas al presentar esta Permiso de Trabajo. </w:t>
            </w:r>
          </w:p>
        </w:tc>
      </w:tr>
    </w:tbl>
    <w:p w:rsidR="499C83E7" w:rsidP="499C83E7" w:rsidRDefault="499C83E7" w14:paraId="0E85B5AE" w14:textId="738B3E53">
      <w:pPr>
        <w:rPr>
          <w:rFonts w:ascii="Roboto" w:hAnsi="Roboto" w:eastAsia="Roboto" w:cs="Roboto"/>
        </w:rPr>
      </w:pPr>
    </w:p>
    <w:tbl>
      <w:tblPr>
        <w:tblW w:w="108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3045"/>
        <w:gridCol w:w="3045"/>
        <w:gridCol w:w="3045"/>
        <w:gridCol w:w="345"/>
        <w:gridCol w:w="340"/>
        <w:gridCol w:w="340"/>
        <w:gridCol w:w="660"/>
      </w:tblGrid>
      <w:tr w:rsidR="5D35C6AE" w:rsidTr="455E46EC" w14:paraId="035FA12D" w14:textId="77777777">
        <w:trPr>
          <w:wAfter w:w="1685" w:type="dxa"/>
          <w:gridAfter w:val="4"/>
          <w:trHeight w:val="330"/>
        </w:trPr>
        <w:tc>
          <w:tcPr>
            <w:tcW w:w="9135" w:type="dxa"/>
            <w:gridSpan w:val="3"/>
            <w:tcBorders>
              <w:top w:val="single" w:color="auto" w:sz="6" w:space="0"/>
              <w:left w:val="single" w:color="auto" w:sz="6" w:space="0"/>
              <w:bottom w:val="none" w:color="BFBFBF" w:themeColor="background1" w:themeShade="BF" w:sz="6" w:space="0"/>
              <w:right w:val="single" w:color="auto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499C83E7" w:rsidRDefault="6C1D35EE" w14:paraId="1C3B1B88" w14:textId="760F5173">
            <w:pPr>
              <w:jc w:val="both"/>
              <w:rPr>
                <w:rFonts w:ascii="Roboto" w:hAnsi="Roboto" w:eastAsia="Roboto" w:cs="Roboto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1. </w:t>
            </w:r>
            <w:r w:rsidRPr="455E46EC" w:rsidR="052B38C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TIPO DE TRABA</w:t>
            </w:r>
            <w:r w:rsidRPr="455E46EC" w:rsidR="45EF051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J</w:t>
            </w:r>
            <w:r w:rsidRPr="455E46EC" w:rsidR="052B38C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O</w:t>
            </w:r>
          </w:p>
        </w:tc>
      </w:tr>
      <w:tr w:rsidR="499C83E7" w:rsidTr="455E46EC" w14:paraId="63DA5C6B" w14:textId="77777777">
        <w:trPr>
          <w:trHeight w:val="315"/>
        </w:trPr>
        <w:tc>
          <w:tcPr>
            <w:tcW w:w="9135" w:type="dxa"/>
            <w:gridSpan w:val="3"/>
            <w:tcBorders>
              <w:top w:val="none" w:color="ECECEC" w:sz="6" w:space="0"/>
              <w:left w:val="single" w:color="000000" w:themeColor="text1" w:sz="8" w:space="0"/>
              <w:bottom w:val="none" w:color="BFBFBF" w:themeColor="background1" w:themeShade="BF" w:sz="6" w:space="0"/>
              <w:right w:val="single" w:color="000000" w:themeColor="text1" w:sz="8" w:space="0"/>
            </w:tcBorders>
            <w:shd w:val="clear" w:color="auto" w:fill="ECECEC"/>
            <w:tcMar>
              <w:left w:w="105" w:type="dxa"/>
              <w:right w:w="105" w:type="dxa"/>
            </w:tcMar>
            <w:vAlign w:val="center"/>
          </w:tcPr>
          <w:p w:rsidR="1D21B04E" w:rsidP="455E46EC" w:rsidRDefault="1D21B04E" w14:paraId="15F0DB57" w14:textId="234A30B6">
            <w:pPr>
              <w:pStyle w:val="Normal"/>
              <w:spacing w:after="0"/>
              <w:jc w:val="both"/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8"/>
                <w:szCs w:val="18"/>
              </w:rPr>
            </w:pP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¿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Cuáles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 xml:space="preserve"> 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son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 xml:space="preserve"> 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las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 xml:space="preserve"> condiciones de 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la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 xml:space="preserve"> 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>actividad</w:t>
            </w:r>
            <w:r w:rsidRPr="455E46EC" w:rsidR="6205A2C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  <w:lang w:val="es-ES"/>
              </w:rPr>
              <w:t xml:space="preserve"> a realizar?</w:t>
            </w:r>
          </w:p>
        </w:tc>
        <w:tc>
          <w:tcPr>
            <w:tcW w:w="345" w:type="dxa"/>
            <w:tcMar/>
          </w:tcPr>
          <w:p w:rsidR="00C16860" w:rsidRDefault="00C16860" w14:paraId="048B7705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7561B149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3FDB3FBF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59295089" w14:textId="77777777">
            <w:pPr>
              <w:spacing w:after="0" w:line="240" w:lineRule="auto"/>
            </w:pPr>
          </w:p>
        </w:tc>
      </w:tr>
      <w:tr w:rsidR="5D35C6AE" w:rsidTr="455E46EC" w14:paraId="723CC30D" w14:textId="77777777">
        <w:trPr>
          <w:wAfter w:w="1685" w:type="dxa"/>
          <w:gridAfter w:val="4"/>
          <w:trHeight w:val="1185"/>
        </w:trPr>
        <w:tc>
          <w:tcPr>
            <w:tcW w:w="9135" w:type="dxa"/>
            <w:gridSpan w:val="3"/>
            <w:tcBorders>
              <w:top w:val="non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tbl>
            <w:tblPr>
              <w:tblStyle w:val="Tabelacomgrade"/>
              <w:tblW w:w="0" w:type="auto"/>
              <w:tblBorders>
                <w:top w:val="single" w:color="ECECEC" w:sz="12" w:space="0"/>
                <w:left w:val="single" w:color="ECECEC" w:sz="12" w:space="0"/>
                <w:bottom w:val="single" w:color="ECECEC" w:sz="12" w:space="0"/>
                <w:right w:val="single" w:color="ECECEC" w:sz="12" w:space="0"/>
                <w:insideH w:val="single" w:color="ECECEC" w:sz="12" w:space="0"/>
                <w:insideV w:val="single" w:color="ECECEC" w:sz="12" w:space="0"/>
              </w:tblBorders>
              <w:tblLayout w:type="fixed"/>
              <w:tblLook w:val="06A0" w:firstRow="1" w:lastRow="0" w:firstColumn="1" w:lastColumn="0" w:noHBand="1" w:noVBand="1"/>
            </w:tblPr>
            <w:tblGrid>
              <w:gridCol w:w="2242"/>
              <w:gridCol w:w="2242"/>
              <w:gridCol w:w="2242"/>
              <w:gridCol w:w="2242"/>
            </w:tblGrid>
            <w:tr w:rsidR="499C83E7" w:rsidTr="455E46EC" w14:paraId="75669D1F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1D21B04E" w:rsidP="499C83E7" w:rsidRDefault="1D21B04E" w14:paraId="3D4E7BFE" w14:textId="64043284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Ele</w:t>
                  </w:r>
                  <w:r w:rsidRPr="455E46EC" w:rsidR="6F9C12BB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c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tricidad</w:t>
                  </w:r>
                </w:p>
              </w:tc>
              <w:tc>
                <w:tcPr>
                  <w:tcW w:w="2242" w:type="dxa"/>
                  <w:tcMar/>
                </w:tcPr>
                <w:p w:rsidR="1D21B04E" w:rsidP="499C83E7" w:rsidRDefault="1D21B04E" w14:paraId="05B6A186" w14:textId="5DA12190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Espa</w:t>
                  </w:r>
                  <w:r w:rsidRPr="455E46EC" w:rsidR="4D8D333F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cio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confinado</w:t>
                  </w:r>
                </w:p>
              </w:tc>
              <w:tc>
                <w:tcPr>
                  <w:tcW w:w="2242" w:type="dxa"/>
                  <w:tcMar/>
                </w:tcPr>
                <w:p w:rsidR="1D21B04E" w:rsidP="499C83E7" w:rsidRDefault="1D21B04E" w14:paraId="1CEFFBBE" w14:textId="736E9969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99C83E7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>(    ) Alta temperatura</w:t>
                  </w:r>
                </w:p>
              </w:tc>
              <w:tc>
                <w:tcPr>
                  <w:tcW w:w="2242" w:type="dxa"/>
                  <w:tcMar/>
                </w:tcPr>
                <w:p w:rsidR="4138F366" w:rsidP="499C83E7" w:rsidRDefault="4138F366" w14:paraId="71275910" w14:textId="61B4B7D9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47D686E2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47D686E2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47D686E2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20D339BB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Maquinaria pesada</w:t>
                  </w:r>
                </w:p>
              </w:tc>
            </w:tr>
            <w:tr w:rsidR="499C83E7" w:rsidTr="455E46EC" w14:paraId="373B9BD4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1D21B04E" w:rsidP="499C83E7" w:rsidRDefault="1D21B04E" w14:paraId="176FDBF6" w14:textId="43A4D65D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99C83E7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>(    )  Altura</w:t>
                  </w:r>
                </w:p>
              </w:tc>
              <w:tc>
                <w:tcPr>
                  <w:tcW w:w="2242" w:type="dxa"/>
                  <w:tcMar/>
                </w:tcPr>
                <w:p w:rsidR="1D21B04E" w:rsidP="499C83E7" w:rsidRDefault="1D21B04E" w14:paraId="29956EA0" w14:textId="0B6965E5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99C83E7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 xml:space="preserve">(    ) </w:t>
                  </w:r>
                  <w:r w:rsidRPr="499C83E7" w:rsidR="4AC8EAD9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>Químicos</w:t>
                  </w:r>
                </w:p>
              </w:tc>
              <w:tc>
                <w:tcPr>
                  <w:tcW w:w="2242" w:type="dxa"/>
                  <w:tcMar/>
                </w:tcPr>
                <w:p w:rsidR="1D21B04E" w:rsidP="499C83E7" w:rsidRDefault="1D21B04E" w14:paraId="1C889045" w14:textId="73322F18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Ba</w:t>
                  </w:r>
                  <w:r w:rsidRPr="455E46EC" w:rsidR="48158B87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j</w:t>
                  </w:r>
                  <w:r w:rsidRPr="455E46EC" w:rsidR="1AF0929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a temperatura</w:t>
                  </w:r>
                </w:p>
              </w:tc>
              <w:tc>
                <w:tcPr>
                  <w:tcW w:w="2242" w:type="dxa"/>
                  <w:tcMar/>
                </w:tcPr>
                <w:p w:rsidR="34D364DF" w:rsidP="499C83E7" w:rsidRDefault="34D364DF" w14:paraId="48F5C7FC" w14:textId="2AE6AD62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99C83E7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 xml:space="preserve">(    ) </w:t>
                  </w:r>
                  <w:r w:rsidRPr="499C83E7" w:rsidR="336FFC84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>A</w:t>
                  </w:r>
                  <w:r w:rsidRPr="499C83E7"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  <w:t>gentes biológicos</w:t>
                  </w:r>
                </w:p>
              </w:tc>
            </w:tr>
          </w:tbl>
          <w:p w:rsidR="5D35C6AE" w:rsidP="0CC27C18" w:rsidRDefault="5D35C6AE" w14:paraId="6F4D58DF" w14:textId="600A3E21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5D35C6AE" w:rsidTr="455E46EC" w14:paraId="51C75241" w14:textId="77777777">
        <w:trPr>
          <w:wAfter w:w="1685" w:type="dxa"/>
          <w:gridAfter w:val="4"/>
          <w:trHeight w:val="405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000000" w:themeColor="text1" w:sz="6" w:space="0"/>
              <w:bottom w:val="single" w:color="BFBFBF" w:themeColor="background1" w:themeShade="BF" w:sz="6" w:space="0"/>
            </w:tcBorders>
            <w:tcMar>
              <w:left w:w="105" w:type="dxa"/>
              <w:right w:w="105" w:type="dxa"/>
            </w:tcMar>
            <w:vAlign w:val="center"/>
          </w:tcPr>
          <w:p w:rsidR="5D35C6AE" w:rsidP="499C83E7" w:rsidRDefault="36DF291B" w14:paraId="7CF6D9EA" w14:textId="5EDB9472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4158155C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>Otras:</w:t>
            </w:r>
            <w:r w:rsidRPr="455E46EC" w:rsidR="71C062E9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5D35C6AE" w:rsidP="499C83E7" w:rsidRDefault="5D35C6AE" w14:paraId="7733FA65" w14:textId="0D3BDCC2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p w:rsidR="5D35C6AE" w:rsidP="499C83E7" w:rsidRDefault="5D35C6AE" w14:paraId="3314331B" w14:textId="1AA0C710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5D35C6AE" w:rsidTr="455E46EC" w14:paraId="62FF3B82" w14:textId="77777777">
        <w:trPr>
          <w:wAfter w:w="1685" w:type="dxa"/>
          <w:gridAfter w:val="4"/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BFBFBF" w:themeColor="background1" w:themeShade="BF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499C83E7" w:rsidRDefault="6C1D35EE" w14:paraId="43C2FD23" w14:textId="7BDD22A5">
            <w:pPr>
              <w:spacing w:before="80" w:after="8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71C062E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2. </w:t>
            </w:r>
            <w:r w:rsidRPr="455E46EC" w:rsidR="5D73739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EQUIPAMIENTOS DE PROTECCIÓN PERSONAL NECESARIOS:</w:t>
            </w:r>
          </w:p>
        </w:tc>
      </w:tr>
      <w:tr w:rsidR="499C83E7" w:rsidTr="455E46EC" w14:paraId="3962B6BB" w14:textId="77777777">
        <w:trPr>
          <w:trHeight w:val="315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ECECEC" w:sz="8" w:space="0"/>
              <w:right w:val="single" w:color="" w:themeShade="" w:sz="8" w:space="0"/>
            </w:tcBorders>
            <w:shd w:val="clear" w:color="auto" w:fill="ECECEC"/>
            <w:tcMar>
              <w:left w:w="105" w:type="dxa"/>
              <w:right w:w="105" w:type="dxa"/>
            </w:tcMar>
            <w:vAlign w:val="center"/>
          </w:tcPr>
          <w:p w:rsidR="501D9DD6" w:rsidP="455E46EC" w:rsidRDefault="501D9DD6" w14:paraId="01C6D863" w14:textId="1CAF2959">
            <w:pPr>
              <w:pStyle w:val="Normal"/>
              <w:spacing w:after="0"/>
              <w:jc w:val="both"/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8"/>
                <w:szCs w:val="18"/>
              </w:rPr>
            </w:pP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Selecciona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los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EPP 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obligatorios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 xml:space="preserve"> para </w:t>
            </w:r>
            <w:r w:rsidRPr="455E46EC" w:rsidR="5D73739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uso.</w:t>
            </w:r>
          </w:p>
        </w:tc>
        <w:tc>
          <w:tcPr>
            <w:tcW w:w="345" w:type="dxa"/>
            <w:tcMar/>
          </w:tcPr>
          <w:p w:rsidR="00C16860" w:rsidRDefault="00C16860" w14:paraId="210382EB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1EC24179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1D56791B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1970B27D" w14:textId="77777777">
            <w:pPr>
              <w:spacing w:after="0" w:line="240" w:lineRule="auto"/>
            </w:pPr>
          </w:p>
        </w:tc>
      </w:tr>
      <w:tr w:rsidR="5D35C6AE" w:rsidTr="455E46EC" w14:paraId="2504352D" w14:textId="77777777">
        <w:trPr>
          <w:wAfter w:w="1685" w:type="dxa"/>
          <w:gridAfter w:val="4"/>
          <w:trHeight w:val="1020"/>
        </w:trPr>
        <w:tc>
          <w:tcPr>
            <w:tcW w:w="9135" w:type="dxa"/>
            <w:gridSpan w:val="3"/>
            <w:tcBorders>
              <w:top w:val="single" w:color="ECECEC" w:sz="8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499C83E7" w:rsidRDefault="5D35C6AE" w14:paraId="444852D2" w14:textId="18BD0DF6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tbl>
            <w:tblPr>
              <w:tblStyle w:val="Tabelacomgrade"/>
              <w:tblW w:w="0" w:type="auto"/>
              <w:tblBorders>
                <w:top w:val="single" w:color="ECECEC" w:sz="12" w:space="0"/>
                <w:left w:val="single" w:color="ECECEC" w:sz="12" w:space="0"/>
                <w:bottom w:val="single" w:color="ECECEC" w:sz="12" w:space="0"/>
                <w:right w:val="single" w:color="ECECEC" w:sz="12" w:space="0"/>
                <w:insideH w:val="single" w:color="ECECEC" w:sz="12" w:space="0"/>
                <w:insideV w:val="single" w:color="ECECEC" w:sz="12" w:space="0"/>
              </w:tblBorders>
              <w:tblLayout w:type="fixed"/>
              <w:tblLook w:val="06A0" w:firstRow="1" w:lastRow="0" w:firstColumn="1" w:lastColumn="0" w:noHBand="1" w:noVBand="1"/>
            </w:tblPr>
            <w:tblGrid>
              <w:gridCol w:w="2242"/>
              <w:gridCol w:w="2242"/>
              <w:gridCol w:w="2242"/>
              <w:gridCol w:w="2242"/>
            </w:tblGrid>
            <w:tr w:rsidR="499C83E7" w:rsidTr="455E46EC" w14:paraId="71415A88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6C668D18" w:rsidP="499C83E7" w:rsidRDefault="6C668D18" w14:paraId="01C73850" w14:textId="081B86CF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1FF6548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Casco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3F500D9B" w14:textId="24D8332F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273806EF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Protectores auditivos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560884F5" w14:textId="04DE0B4F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3B86D9D6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Calzado especial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7471D419" w14:textId="7DEAED41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3160E07A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Máscara de soldadura</w:t>
                  </w:r>
                </w:p>
              </w:tc>
            </w:tr>
            <w:tr w:rsidR="499C83E7" w:rsidTr="455E46EC" w14:paraId="52EF13D3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6C668D18" w:rsidP="499C83E7" w:rsidRDefault="6C668D18" w14:paraId="67B61D8B" w14:textId="51D7AF8A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65688D3F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Guantes de protección o aislantes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1D71731E" w14:textId="2D9A0456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285E75CE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Mascarilla respiratoria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6B2A2E24" w14:textId="241AB434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56655111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Delantal de seguridad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7B110F1A" w14:textId="6A6050F7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559A849A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Chaleco reflectante</w:t>
                  </w:r>
                </w:p>
              </w:tc>
            </w:tr>
            <w:tr w:rsidR="499C83E7" w:rsidTr="455E46EC" w14:paraId="443FA4CB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6C668D18" w:rsidP="499C83E7" w:rsidRDefault="6C668D18" w14:paraId="5E00D29C" w14:textId="5A4C0E0B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73B3FFE7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Gafas de protección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6A1EA19E" w14:textId="77D6C5B0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0CE39DC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Cinturón de seguridad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4DAA0DF3" w14:textId="7B30AA7D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3414F7B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Mono de protección</w:t>
                  </w:r>
                </w:p>
              </w:tc>
              <w:tc>
                <w:tcPr>
                  <w:tcW w:w="2242" w:type="dxa"/>
                  <w:tcMar/>
                </w:tcPr>
                <w:p w:rsidR="6C668D18" w:rsidP="499C83E7" w:rsidRDefault="6C668D18" w14:paraId="135F7D6A" w14:textId="3A9C468A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20AA87F5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7304D996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Gorro</w:t>
                  </w:r>
                </w:p>
              </w:tc>
            </w:tr>
            <w:tr w:rsidR="499C83E7" w:rsidTr="455E46EC" w14:paraId="132E9723" w14:textId="77777777">
              <w:trPr>
                <w:trHeight w:val="300"/>
              </w:trPr>
              <w:tc>
                <w:tcPr>
                  <w:tcW w:w="2242" w:type="dxa"/>
                  <w:tcMar/>
                </w:tcPr>
                <w:p w:rsidR="57FA8A43" w:rsidP="499C83E7" w:rsidRDefault="57FA8A43" w14:paraId="3E38EC88" w14:textId="17EF49B7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15CFA313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Mangas o manguitos</w:t>
                  </w:r>
                </w:p>
              </w:tc>
              <w:tc>
                <w:tcPr>
                  <w:tcW w:w="2242" w:type="dxa"/>
                  <w:tcMar/>
                </w:tcPr>
                <w:p w:rsidR="57FA8A43" w:rsidP="499C83E7" w:rsidRDefault="57FA8A43" w14:paraId="75A3CD20" w14:textId="1230C5B7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1D3E34D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Polainas</w:t>
                  </w:r>
                </w:p>
              </w:tc>
              <w:tc>
                <w:tcPr>
                  <w:tcW w:w="2242" w:type="dxa"/>
                  <w:tcMar/>
                </w:tcPr>
                <w:p w:rsidR="57FA8A43" w:rsidP="499C83E7" w:rsidRDefault="57FA8A43" w14:paraId="6C9E1666" w14:textId="35596C7F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1A85AB2C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40FE7829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Visera</w:t>
                  </w:r>
                </w:p>
              </w:tc>
              <w:tc>
                <w:tcPr>
                  <w:tcW w:w="2242" w:type="dxa"/>
                  <w:tcMar/>
                </w:tcPr>
                <w:p w:rsidR="269AB410" w:rsidP="499C83E7" w:rsidRDefault="269AB410" w14:paraId="484E5B0A" w14:textId="7D1B2C7E">
                  <w:pPr>
                    <w:rPr>
                      <w:rFonts w:ascii="Roboto" w:hAnsi="Roboto" w:eastAsia="Roboto" w:cs="Roboto"/>
                      <w:color w:val="000000" w:themeColor="text1"/>
                      <w:sz w:val="18"/>
                      <w:szCs w:val="18"/>
                    </w:rPr>
                  </w:pPr>
                  <w:r w:rsidRPr="455E46EC" w:rsidR="5F4F6D26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(  </w:t>
                  </w:r>
                  <w:r w:rsidRPr="455E46EC" w:rsidR="5F4F6D26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 )</w:t>
                  </w:r>
                  <w:r w:rsidRPr="455E46EC" w:rsidR="5F4F6D26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 xml:space="preserve"> </w:t>
                  </w:r>
                  <w:r w:rsidRPr="455E46EC" w:rsidR="24FC167B">
                    <w:rPr>
                      <w:rFonts w:ascii="Roboto" w:hAnsi="Roboto" w:eastAsia="Roboto" w:cs="Roboto"/>
                      <w:color w:val="000000" w:themeColor="text1" w:themeTint="FF" w:themeShade="FF"/>
                      <w:sz w:val="18"/>
                      <w:szCs w:val="18"/>
                    </w:rPr>
                    <w:t>Protector facial</w:t>
                  </w:r>
                </w:p>
              </w:tc>
            </w:tr>
          </w:tbl>
          <w:p w:rsidR="5D35C6AE" w:rsidP="0CC27C18" w:rsidRDefault="5D35C6AE" w14:paraId="0CD88CA0" w14:textId="1D7A6D03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499C83E7" w:rsidTr="455E46EC" w14:paraId="7EFE2BA3" w14:textId="77777777">
        <w:trPr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269AB410" w:rsidP="499C83E7" w:rsidRDefault="269AB410" w14:paraId="3D3975B8" w14:textId="56761FA0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5F4F6D26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>Otros:</w:t>
            </w:r>
          </w:p>
          <w:p w:rsidR="499C83E7" w:rsidP="499C83E7" w:rsidRDefault="499C83E7" w14:paraId="2AB9B21B" w14:textId="7D255407">
            <w:pPr>
              <w:jc w:val="both"/>
              <w:rPr>
                <w:rFonts w:ascii="Roboto" w:hAnsi="Roboto" w:eastAsia="Roboto" w:cs="Roboto"/>
                <w:b/>
                <w:bCs/>
                <w:color w:val="000000" w:themeColor="text1"/>
                <w:sz w:val="18"/>
                <w:szCs w:val="18"/>
              </w:rPr>
            </w:pPr>
          </w:p>
          <w:p w:rsidR="499C83E7" w:rsidP="499C83E7" w:rsidRDefault="499C83E7" w14:paraId="47C7C813" w14:textId="406F34B4">
            <w:pPr>
              <w:jc w:val="both"/>
              <w:rPr>
                <w:rFonts w:ascii="Roboto" w:hAnsi="Roboto" w:eastAsia="Roboto" w:cs="Roboto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137C294C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1D4911D1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173D442A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246CAC71" w14:textId="77777777">
            <w:pPr>
              <w:spacing w:after="0" w:line="240" w:lineRule="auto"/>
            </w:pPr>
          </w:p>
        </w:tc>
      </w:tr>
      <w:tr w:rsidR="5D35C6AE" w:rsidTr="455E46EC" w14:paraId="4AB0631B" w14:textId="77777777">
        <w:trPr>
          <w:wAfter w:w="1685" w:type="dxa"/>
          <w:gridAfter w:val="4"/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ECECEC" w:sz="6" w:space="0"/>
              <w:right w:val="single" w:color="auto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499C83E7" w:rsidRDefault="702DE091" w14:paraId="1AD72C1F" w14:textId="00FF5DB3">
            <w:pPr>
              <w:spacing w:before="80" w:after="8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5A07CE65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3. </w:t>
            </w:r>
            <w:r w:rsidRPr="455E46EC" w:rsidR="66B4882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OBSERVACIONES ADICIONALES:</w:t>
            </w:r>
          </w:p>
        </w:tc>
      </w:tr>
      <w:tr w:rsidR="499C83E7" w:rsidTr="455E46EC" w14:paraId="1F62CC9D" w14:textId="77777777">
        <w:trPr>
          <w:trHeight w:val="270"/>
        </w:trPr>
        <w:tc>
          <w:tcPr>
            <w:tcW w:w="9135" w:type="dxa"/>
            <w:gridSpan w:val="3"/>
            <w:tcBorders>
              <w:top w:val="single" w:color="ECECEC" w:sz="6" w:space="0"/>
              <w:left w:val="single" w:color="000000" w:themeColor="text1" w:sz="8" w:space="0"/>
              <w:bottom w:val="single" w:color="ECECEC" w:sz="12" w:space="0"/>
              <w:right w:val="single" w:color="000000" w:themeColor="text1" w:sz="8" w:space="0"/>
            </w:tcBorders>
            <w:shd w:val="clear" w:color="auto" w:fill="ECECEC"/>
            <w:tcMar>
              <w:left w:w="105" w:type="dxa"/>
              <w:right w:w="105" w:type="dxa"/>
            </w:tcMar>
            <w:vAlign w:val="center"/>
          </w:tcPr>
          <w:p w:rsidR="1203A83C" w:rsidP="455E46EC" w:rsidRDefault="1203A83C" w14:paraId="0A967B8C" w14:textId="0863C1DC">
            <w:pPr>
              <w:pStyle w:val="Normal"/>
              <w:jc w:val="both"/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8"/>
                <w:szCs w:val="18"/>
              </w:rPr>
            </w:pPr>
            <w:r w:rsidRPr="455E46EC" w:rsidR="66B48821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En caso necesario, describa especificaciones importantes sobre los EPP.</w:t>
            </w:r>
          </w:p>
        </w:tc>
        <w:tc>
          <w:tcPr>
            <w:tcW w:w="345" w:type="dxa"/>
            <w:tcMar/>
          </w:tcPr>
          <w:p w:rsidR="00C16860" w:rsidRDefault="00C16860" w14:paraId="782032D4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064AEFAC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03D94852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41B8130F" w14:textId="77777777">
            <w:pPr>
              <w:spacing w:after="0" w:line="240" w:lineRule="auto"/>
            </w:pPr>
          </w:p>
        </w:tc>
      </w:tr>
      <w:tr w:rsidR="5D35C6AE" w:rsidTr="455E46EC" w14:paraId="7ABD392A" w14:textId="77777777">
        <w:trPr>
          <w:wAfter w:w="1685" w:type="dxa"/>
          <w:gridAfter w:val="4"/>
          <w:trHeight w:val="1020"/>
        </w:trPr>
        <w:tc>
          <w:tcPr>
            <w:tcW w:w="9135" w:type="dxa"/>
            <w:gridSpan w:val="3"/>
            <w:tcBorders>
              <w:top w:val="single" w:color="ECECEC" w:sz="12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26222B98" w14:textId="04B4BDC2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p w:rsidR="5D35C6AE" w:rsidP="0CC27C18" w:rsidRDefault="5D35C6AE" w14:paraId="2FF3912E" w14:textId="3186DAAA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p w:rsidR="5D35C6AE" w:rsidP="0CC27C18" w:rsidRDefault="5D35C6AE" w14:paraId="749066D4" w14:textId="77B85FB1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p w:rsidR="5D35C6AE" w:rsidP="0CC27C18" w:rsidRDefault="5D35C6AE" w14:paraId="7F47B5F4" w14:textId="2505579B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  <w:p w:rsidR="5D35C6AE" w:rsidP="0CC27C18" w:rsidRDefault="5D35C6AE" w14:paraId="4C43CE3A" w14:textId="7E877259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499C83E7" w:rsidTr="455E46EC" w14:paraId="25D5D2C1" w14:textId="77777777">
        <w:trPr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03BC235F" w14:textId="114BB682">
            <w:pPr>
              <w:jc w:val="both"/>
              <w:rPr>
                <w:rFonts w:ascii="Roboto" w:hAnsi="Roboto" w:eastAsia="Roboto" w:cs="Roboto"/>
                <w:b w:val="1"/>
                <w:bCs w:val="1"/>
                <w:color w:val="000000" w:themeColor="text1"/>
                <w:sz w:val="18"/>
                <w:szCs w:val="18"/>
              </w:rPr>
            </w:pPr>
            <w:r w:rsidRPr="455E46EC" w:rsidR="499C83E7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4. </w:t>
            </w:r>
            <w:r w:rsidRPr="455E46EC" w:rsidR="2195148D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MÁQUINAS O EQUIPOS A SER OPERADOS</w:t>
            </w:r>
          </w:p>
        </w:tc>
        <w:tc>
          <w:tcPr>
            <w:tcW w:w="345" w:type="dxa"/>
            <w:tcMar/>
          </w:tcPr>
          <w:p w:rsidR="00C16860" w:rsidRDefault="00C16860" w14:paraId="4DBFF2CD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57D27FD5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417EF4A8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3E7CA88C" w14:textId="77777777">
            <w:pPr>
              <w:spacing w:after="0" w:line="240" w:lineRule="auto"/>
            </w:pPr>
          </w:p>
        </w:tc>
      </w:tr>
      <w:tr w:rsidR="499C83E7" w:rsidTr="455E46EC" w14:paraId="460692FE" w14:textId="77777777">
        <w:trPr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ECECEC" w:sz="8" w:space="0"/>
              <w:right w:val="single" w:color="auto" w:sz="6" w:space="0"/>
            </w:tcBorders>
            <w:shd w:val="clear" w:color="auto" w:fill="ECECEC"/>
            <w:tcMar>
              <w:left w:w="105" w:type="dxa"/>
              <w:right w:w="105" w:type="dxa"/>
            </w:tcMar>
            <w:vAlign w:val="center"/>
          </w:tcPr>
          <w:p w:rsidR="299469A2" w:rsidP="455E46EC" w:rsidRDefault="299469A2" w14:paraId="011AAB91" w14:textId="60463AE0">
            <w:pPr>
              <w:pStyle w:val="Normal"/>
              <w:jc w:val="both"/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8"/>
                <w:szCs w:val="18"/>
              </w:rPr>
            </w:pPr>
            <w:r w:rsidRPr="455E46EC" w:rsidR="2195148D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8"/>
                <w:szCs w:val="18"/>
              </w:rPr>
              <w:t>Completa el espacio a continuación indicando las necesidades técnicas de maquinaria para la operación.</w:t>
            </w:r>
          </w:p>
        </w:tc>
        <w:tc>
          <w:tcPr>
            <w:tcW w:w="345" w:type="dxa"/>
            <w:tcMar/>
          </w:tcPr>
          <w:p w:rsidR="00C16860" w:rsidRDefault="00C16860" w14:paraId="4F5AE2B1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6CB7865A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57AA13AB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32C17365" w14:textId="77777777">
            <w:pPr>
              <w:spacing w:after="0" w:line="240" w:lineRule="auto"/>
            </w:pPr>
          </w:p>
        </w:tc>
      </w:tr>
      <w:tr w:rsidR="499C83E7" w:rsidTr="455E46EC" w14:paraId="78C8F9A0" w14:textId="77777777">
        <w:trPr>
          <w:trHeight w:val="1320"/>
        </w:trPr>
        <w:tc>
          <w:tcPr>
            <w:tcW w:w="9135" w:type="dxa"/>
            <w:gridSpan w:val="3"/>
            <w:tcBorders>
              <w:top w:val="single" w:color="ECECEC" w:sz="8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49111756" w14:textId="79ACBF90">
            <w:pPr>
              <w:jc w:val="both"/>
              <w:rPr>
                <w:rFonts w:ascii="Roboto" w:hAnsi="Roboto" w:eastAsia="Roboto" w:cs="Roboto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4274AF3A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11730D21" w14:textId="77777777">
            <w:pPr>
              <w:spacing w:after="0" w:line="240" w:lineRule="auto"/>
            </w:pPr>
          </w:p>
        </w:tc>
        <w:tc>
          <w:tcPr>
            <w:tcW w:w="340" w:type="dxa"/>
            <w:tcMar/>
          </w:tcPr>
          <w:p w:rsidR="00C16860" w:rsidRDefault="00C16860" w14:paraId="05CB624A" w14:textId="77777777">
            <w:pPr>
              <w:spacing w:after="0" w:line="240" w:lineRule="auto"/>
            </w:pPr>
          </w:p>
        </w:tc>
        <w:tc>
          <w:tcPr>
            <w:tcW w:w="660" w:type="dxa"/>
            <w:tcMar/>
          </w:tcPr>
          <w:p w:rsidR="00C16860" w:rsidRDefault="00C16860" w14:paraId="6686664E" w14:textId="77777777">
            <w:pPr>
              <w:spacing w:after="0" w:line="240" w:lineRule="auto"/>
            </w:pPr>
          </w:p>
        </w:tc>
      </w:tr>
      <w:tr w:rsidR="5D35C6AE" w:rsidTr="455E46EC" w14:paraId="6D8FF9BB" w14:textId="77777777">
        <w:trPr>
          <w:wAfter w:w="1685" w:type="dxa"/>
          <w:gridAfter w:val="4"/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auto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499C83E7" w:rsidRDefault="4D6E25AE" w14:paraId="0F89B6F7" w14:textId="32E3D679">
            <w:pPr>
              <w:spacing w:before="80" w:after="8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606E64C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5</w:t>
            </w:r>
            <w:r w:rsidRPr="455E46EC" w:rsidR="5A07CE65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. </w:t>
            </w:r>
            <w:r w:rsidRPr="455E46EC" w:rsidR="11B0651E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NOMBRE COMPLETO DEL EMISOR Y FIRMA: </w:t>
            </w:r>
          </w:p>
        </w:tc>
      </w:tr>
      <w:tr w:rsidR="5D35C6AE" w:rsidTr="455E46EC" w14:paraId="44CBD3A8" w14:textId="77777777">
        <w:trPr>
          <w:wAfter w:w="1685" w:type="dxa"/>
          <w:gridAfter w:val="4"/>
          <w:trHeight w:val="1170"/>
        </w:trPr>
        <w:tc>
          <w:tcPr>
            <w:tcW w:w="6090" w:type="dxa"/>
            <w:gridSpan w:val="2"/>
            <w:tcBorders>
              <w:top w:val="single" w:color="BFBFBF" w:themeColor="background1" w:themeShade="BF" w:sz="6" w:space="0"/>
              <w:left w:val="single" w:color="000000" w:themeColor="text1" w:sz="6" w:space="0"/>
              <w:bottom w:val="single" w:color="BFBFBF" w:themeColor="background1" w:themeShade="BF" w:sz="6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D35C6AE" w:rsidP="455E46EC" w:rsidRDefault="30BF869A" w14:paraId="4A846551" w14:textId="533702DC">
            <w:pPr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6"/>
                <w:szCs w:val="16"/>
              </w:rPr>
            </w:pPr>
            <w:r w:rsidRPr="455E46EC" w:rsidR="48417D7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Nom</w:t>
            </w:r>
            <w:r w:rsidRPr="455E46EC" w:rsidR="533016C4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br</w:t>
            </w:r>
            <w:r w:rsidRPr="455E46EC" w:rsidR="48417D73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e:</w:t>
            </w:r>
          </w:p>
        </w:tc>
        <w:tc>
          <w:tcPr>
            <w:tcW w:w="3045" w:type="dxa"/>
            <w:tcBorders>
              <w:top w:val="single" w:color="BFBFBF" w:themeColor="background1" w:themeShade="BF" w:sz="6" w:space="0"/>
              <w:left w:val="single" w:color="ECECEC" w:sz="6" w:space="0"/>
              <w:bottom w:val="single" w:color="BFBFBF" w:themeColor="background1" w:themeShade="BF" w:sz="6" w:space="0"/>
              <w:right w:val="single" w:color="000000" w:themeColor="text1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185C0586" w:rsidP="455E46EC" w:rsidRDefault="185C0586" w14:paraId="41E3C4F6" w14:textId="2905A982">
            <w:pPr>
              <w:rPr>
                <w:rFonts w:ascii="Roboto" w:hAnsi="Roboto" w:eastAsia="Roboto" w:cs="Roboto"/>
                <w:i w:val="1"/>
                <w:iCs w:val="1"/>
                <w:color w:val="000000" w:themeColor="text1"/>
                <w:sz w:val="16"/>
                <w:szCs w:val="16"/>
              </w:rPr>
            </w:pPr>
            <w:r w:rsidRPr="455E46EC" w:rsidR="2D8700A1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Firm</w:t>
            </w:r>
            <w:r w:rsidRPr="455E46EC" w:rsidR="313C1E65">
              <w:rPr>
                <w:rFonts w:ascii="Roboto" w:hAnsi="Roboto" w:eastAsia="Roboto" w:cs="Roboto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>a:</w:t>
            </w:r>
          </w:p>
        </w:tc>
      </w:tr>
      <w:tr w:rsidR="5D35C6AE" w:rsidTr="455E46EC" w14:paraId="3F3F67BD" w14:textId="77777777">
        <w:trPr>
          <w:wAfter w:w="1685" w:type="dxa"/>
          <w:gridAfter w:val="4"/>
          <w:trHeight w:val="270"/>
        </w:trPr>
        <w:tc>
          <w:tcPr>
            <w:tcW w:w="9135" w:type="dxa"/>
            <w:gridSpan w:val="3"/>
            <w:tcBorders>
              <w:top w:val="single" w:color="BFBFBF" w:themeColor="background1" w:themeShade="BF" w:sz="6" w:space="0"/>
              <w:left w:val="single" w:color="auto" w:sz="6" w:space="0"/>
              <w:bottom w:val="single" w:color="BFBFBF" w:themeColor="background1" w:themeShade="BF" w:sz="6" w:space="0"/>
              <w:right w:val="single" w:color="BFBFBF" w:themeColor="background1" w:themeShade="BF" w:sz="6" w:space="0"/>
            </w:tcBorders>
            <w:shd w:val="clear" w:color="auto" w:fill="00AC69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6467BB7A" w14:textId="4A01F18E">
            <w:pPr>
              <w:spacing w:before="80" w:after="8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65E743CA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6</w:t>
            </w:r>
            <w:r w:rsidRPr="455E46EC" w:rsidR="708B6CC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. </w:t>
            </w:r>
            <w:r w:rsidRPr="455E46EC" w:rsidR="23759208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TODOS LOS INVOLUCRADOS ESTÁN CONSCIENTES </w:t>
            </w:r>
            <w:r w:rsidRPr="455E46EC" w:rsidR="708B6CC1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>(</w:t>
            </w:r>
            <w:r w:rsidRPr="455E46EC" w:rsidR="3F635126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>si es necesario, adjuntar algún documento, por ejemplo, lista de asistencia</w:t>
            </w:r>
            <w:r w:rsidRPr="455E46EC" w:rsidR="708B6CC1">
              <w:rPr>
                <w:rFonts w:ascii="Roboto" w:hAnsi="Roboto" w:eastAsia="Roboto" w:cs="Roboto"/>
                <w:color w:val="000000" w:themeColor="text1" w:themeTint="FF" w:themeShade="FF"/>
                <w:sz w:val="18"/>
                <w:szCs w:val="18"/>
              </w:rPr>
              <w:t>):</w:t>
            </w:r>
          </w:p>
        </w:tc>
      </w:tr>
      <w:tr w:rsidR="5D35C6AE" w:rsidTr="455E46EC" w14:paraId="4DAF49D8" w14:textId="77777777">
        <w:trPr>
          <w:wAfter w:w="1685" w:type="dxa"/>
          <w:gridAfter w:val="4"/>
          <w:trHeight w:val="330"/>
        </w:trPr>
        <w:tc>
          <w:tcPr>
            <w:tcW w:w="3045" w:type="dxa"/>
            <w:tcBorders>
              <w:top w:val="single" w:color="BFBFBF" w:themeColor="background1" w:themeShade="BF" w:sz="6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243E3A73" w14:textId="7060D333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455E46EC" w:rsidR="708B6CC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Nom</w:t>
            </w:r>
            <w:r w:rsidRPr="455E46EC" w:rsidR="6566F15F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br</w:t>
            </w:r>
            <w:r w:rsidRPr="455E46EC" w:rsidR="708B6CC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</w:t>
            </w:r>
          </w:p>
        </w:tc>
        <w:tc>
          <w:tcPr>
            <w:tcW w:w="3045" w:type="dxa"/>
            <w:tcBorders>
              <w:top w:val="single" w:color="BFBFBF" w:themeColor="background1" w:themeShade="BF" w:sz="6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4903BE7B" w14:textId="1CF7A347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  <w:r w:rsidRPr="0CC27C18">
              <w:rPr>
                <w:rFonts w:ascii="Roboto" w:hAnsi="Roboto" w:eastAsia="Roboto" w:cs="Roboto"/>
                <w:b/>
                <w:bCs/>
                <w:color w:val="000000" w:themeColor="text1"/>
                <w:sz w:val="18"/>
                <w:szCs w:val="18"/>
              </w:rPr>
              <w:t>Cargo</w:t>
            </w:r>
          </w:p>
        </w:tc>
        <w:tc>
          <w:tcPr>
            <w:tcW w:w="3045" w:type="dxa"/>
            <w:tcBorders>
              <w:top w:val="single" w:color="BFBFBF" w:themeColor="background1" w:themeShade="BF" w:sz="6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455E46EC" w:rsidRDefault="5D35C6AE" w14:paraId="1B32FA5B" w14:textId="12D85E5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455E46EC" w:rsidR="246F01E2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Firma</w:t>
            </w:r>
          </w:p>
        </w:tc>
      </w:tr>
      <w:tr w:rsidR="5D35C6AE" w:rsidTr="455E46EC" w14:paraId="69DBBA36" w14:textId="77777777">
        <w:trPr>
          <w:wAfter w:w="1685" w:type="dxa"/>
          <w:gridAfter w:val="4"/>
          <w:trHeight w:val="33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485FBCED" w14:textId="60AFCBFE">
            <w:pPr>
              <w:spacing w:before="120" w:after="12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2A32EB1E" w14:textId="733CCCF1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3EF6B31B" w14:textId="6371E6B7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5D35C6AE" w:rsidTr="455E46EC" w14:paraId="17011467" w14:textId="77777777">
        <w:trPr>
          <w:wAfter w:w="1685" w:type="dxa"/>
          <w:gridAfter w:val="4"/>
          <w:trHeight w:val="33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22F3C9EA" w14:textId="2285B90C">
            <w:pPr>
              <w:spacing w:before="120" w:after="12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05AFE06E" w14:textId="5E3B6818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1884A603" w14:textId="383976B5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  <w:tr w:rsidR="499C83E7" w:rsidTr="455E46EC" w14:paraId="03245C07" w14:textId="77777777">
        <w:trPr>
          <w:wAfter w:w="1340" w:type="dxa"/>
          <w:gridAfter w:val="3"/>
          <w:trHeight w:val="51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5C5E7C26" w14:textId="73B48D59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64943728" w14:textId="65AA4304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24918806" w14:textId="29877D9E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4D0FABBB" w14:textId="77777777">
            <w:pPr>
              <w:spacing w:after="0" w:line="240" w:lineRule="auto"/>
            </w:pPr>
          </w:p>
        </w:tc>
      </w:tr>
      <w:tr w:rsidR="499C83E7" w:rsidTr="455E46EC" w14:paraId="6E84F5F7" w14:textId="77777777">
        <w:trPr>
          <w:wAfter w:w="1340" w:type="dxa"/>
          <w:gridAfter w:val="3"/>
          <w:trHeight w:val="51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0FB34289" w14:textId="46B8F35E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1597E959" w14:textId="3273D8B1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65393C47" w14:textId="21EE2D61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6D3C0643" w14:textId="77777777">
            <w:pPr>
              <w:spacing w:after="0" w:line="240" w:lineRule="auto"/>
            </w:pPr>
          </w:p>
        </w:tc>
      </w:tr>
      <w:tr w:rsidR="499C83E7" w:rsidTr="455E46EC" w14:paraId="5C19CD4A" w14:textId="77777777">
        <w:trPr>
          <w:wAfter w:w="1340" w:type="dxa"/>
          <w:gridAfter w:val="3"/>
          <w:trHeight w:val="51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1D5AE976" w14:textId="42793D06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377E32F4" w14:textId="6E00FAAC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52705144" w14:textId="3C592CE0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32C936AC" w14:textId="77777777">
            <w:pPr>
              <w:spacing w:after="0" w:line="240" w:lineRule="auto"/>
            </w:pPr>
          </w:p>
        </w:tc>
      </w:tr>
      <w:tr w:rsidR="499C83E7" w:rsidTr="455E46EC" w14:paraId="09B98E86" w14:textId="77777777">
        <w:trPr>
          <w:wAfter w:w="1340" w:type="dxa"/>
          <w:gridAfter w:val="3"/>
          <w:trHeight w:val="51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24269F26" w14:textId="532E57FD">
            <w:pPr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683F8F3F" w14:textId="06F28795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ECECEC" w:sz="8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499C83E7" w:rsidP="499C83E7" w:rsidRDefault="499C83E7" w14:paraId="2BC1276E" w14:textId="2C6CF339">
            <w:pPr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45" w:type="dxa"/>
            <w:tcMar/>
          </w:tcPr>
          <w:p w:rsidR="00C16860" w:rsidRDefault="00C16860" w14:paraId="6C43218C" w14:textId="77777777">
            <w:pPr>
              <w:spacing w:after="0" w:line="240" w:lineRule="auto"/>
            </w:pPr>
          </w:p>
        </w:tc>
      </w:tr>
      <w:tr w:rsidR="5D35C6AE" w:rsidTr="455E46EC" w14:paraId="6AC00528" w14:textId="77777777">
        <w:trPr>
          <w:wAfter w:w="1685" w:type="dxa"/>
          <w:gridAfter w:val="4"/>
          <w:trHeight w:val="330"/>
        </w:trPr>
        <w:tc>
          <w:tcPr>
            <w:tcW w:w="3045" w:type="dxa"/>
            <w:tcBorders>
              <w:top w:val="single" w:color="ECECEC" w:sz="8" w:space="0"/>
              <w:left w:val="single" w:color="auto" w:sz="6" w:space="0"/>
              <w:bottom w:val="single" w:color="auto" w:sz="6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6C05069B" w14:textId="5922450F">
            <w:pPr>
              <w:spacing w:before="120" w:after="120"/>
              <w:jc w:val="both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auto" w:sz="6" w:space="0"/>
              <w:right w:val="single" w:color="ECECEC" w:sz="8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7CE22456" w14:textId="19E4EC1E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color="ECECEC" w:sz="8" w:space="0"/>
              <w:left w:val="single" w:color="ECECEC" w:sz="8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="5D35C6AE" w:rsidP="0CC27C18" w:rsidRDefault="5D35C6AE" w14:paraId="4CF008AB" w14:textId="4C7A5013">
            <w:pPr>
              <w:spacing w:before="120" w:after="120"/>
              <w:jc w:val="center"/>
              <w:rPr>
                <w:rFonts w:ascii="Roboto" w:hAnsi="Roboto" w:eastAsia="Roboto" w:cs="Roboto"/>
                <w:color w:val="000000" w:themeColor="text1"/>
                <w:sz w:val="18"/>
                <w:szCs w:val="18"/>
              </w:rPr>
            </w:pPr>
          </w:p>
        </w:tc>
      </w:tr>
    </w:tbl>
    <w:p w:rsidR="499C83E7" w:rsidRDefault="499C83E7" w14:paraId="293A5100" w14:textId="4A082DAC"/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499C83E7" w:rsidTr="455E46EC" w14:paraId="55E89F5F" w14:textId="77777777">
        <w:trPr>
          <w:trHeight w:val="300"/>
        </w:trPr>
        <w:tc>
          <w:tcPr>
            <w:tcW w:w="9016" w:type="dxa"/>
            <w:gridSpan w:val="2"/>
            <w:shd w:val="clear" w:color="auto" w:fill="00AC69"/>
            <w:tcMar/>
          </w:tcPr>
          <w:p w:rsidR="6D0C7F98" w:rsidP="499C83E7" w:rsidRDefault="6D0C7F98" w14:paraId="0A8E31E4" w14:textId="2840043A">
            <w:pPr>
              <w:rPr>
                <w:rFonts w:ascii="Roboto" w:hAnsi="Roboto" w:eastAsia="Roboto" w:cs="Roboto"/>
              </w:rPr>
            </w:pPr>
            <w:r w:rsidRPr="455E46EC" w:rsidR="246F01E2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PERMISO DE TRABAJO OTORGADO POR EL EXPERTO EN SEGURIDAD:</w:t>
            </w:r>
          </w:p>
        </w:tc>
      </w:tr>
      <w:tr w:rsidR="499C83E7" w:rsidTr="455E46EC" w14:paraId="2EF0C562" w14:textId="77777777">
        <w:trPr>
          <w:trHeight w:val="1125"/>
        </w:trPr>
        <w:tc>
          <w:tcPr>
            <w:tcW w:w="4508" w:type="dxa"/>
            <w:tcBorders>
              <w:right w:val="single" w:color="ECECEC" w:sz="8" w:space="0"/>
            </w:tcBorders>
            <w:tcMar/>
          </w:tcPr>
          <w:p w:rsidR="6D0C7F98" w:rsidP="455E46EC" w:rsidRDefault="6D0C7F98" w14:paraId="28819C9B" w14:textId="484B0BE1">
            <w:pPr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</w:pPr>
            <w:r w:rsidRPr="455E46EC" w:rsidR="18ACB397"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  <w:t>Nom</w:t>
            </w:r>
            <w:r w:rsidRPr="455E46EC" w:rsidR="6BBA4A10"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  <w:t>br</w:t>
            </w:r>
            <w:r w:rsidRPr="455E46EC" w:rsidR="18ACB397"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  <w:t>e:</w:t>
            </w:r>
          </w:p>
        </w:tc>
        <w:tc>
          <w:tcPr>
            <w:tcW w:w="4508" w:type="dxa"/>
            <w:tcBorders>
              <w:left w:val="single" w:color="ECECEC" w:sz="8" w:space="0"/>
            </w:tcBorders>
            <w:tcMar/>
          </w:tcPr>
          <w:p w:rsidR="6D0C7F98" w:rsidP="455E46EC" w:rsidRDefault="6D0C7F98" w14:paraId="372AFE60" w14:textId="384185B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</w:pPr>
            <w:r w:rsidRPr="455E46EC" w:rsidR="593108C0">
              <w:rPr>
                <w:rFonts w:ascii="Roboto" w:hAnsi="Roboto" w:eastAsia="Roboto" w:cs="Roboto"/>
                <w:i w:val="1"/>
                <w:iCs w:val="1"/>
                <w:sz w:val="16"/>
                <w:szCs w:val="16"/>
              </w:rPr>
              <w:t xml:space="preserve">Firma: </w:t>
            </w:r>
          </w:p>
        </w:tc>
      </w:tr>
    </w:tbl>
    <w:p w:rsidR="499C83E7" w:rsidP="499C83E7" w:rsidRDefault="499C83E7" w14:paraId="3136D7FE" w14:textId="4BAB5D3F">
      <w:pPr>
        <w:jc w:val="center"/>
        <w:rPr>
          <w:rFonts w:ascii="Roboto" w:hAnsi="Roboto" w:eastAsia="Roboto" w:cs="Roboto"/>
        </w:rPr>
      </w:pPr>
    </w:p>
    <w:p w:rsidR="127B6D64" w:rsidP="127B6D64" w:rsidRDefault="127B6D64" w14:paraId="0CB1E867" w14:textId="289C7ADE">
      <w:pPr>
        <w:pStyle w:val="Normal"/>
        <w:jc w:val="center"/>
        <w:rPr>
          <w:rFonts w:ascii="Roboto" w:hAnsi="Roboto" w:eastAsia="Roboto" w:cs="Roboto"/>
        </w:rPr>
      </w:pPr>
    </w:p>
    <w:tbl>
      <w:tblPr>
        <w:tblStyle w:val="Tabelacomgrade"/>
        <w:tblW w:w="0" w:type="auto"/>
        <w:tblBorders>
          <w:top w:val="single" w:color="FFFFFF" w:themeColor="background1" w:sz="12"/>
          <w:left w:val="single" w:color="FFFFFF" w:themeColor="background1" w:sz="12"/>
          <w:bottom w:val="single" w:color="FFFFFF" w:themeColor="background1" w:sz="12"/>
          <w:right w:val="single" w:color="FFFFFF" w:themeColor="background1" w:sz="12"/>
          <w:insideH w:val="single" w:color="FFFFFF" w:themeColor="background1" w:sz="12"/>
          <w:insideV w:val="single" w:color="FFFFFF" w:themeColor="background1" w:sz="12"/>
        </w:tblBorders>
        <w:tblLayout w:type="fixed"/>
        <w:tblLook w:val="06A0" w:firstRow="1" w:lastRow="0" w:firstColumn="1" w:lastColumn="0" w:noHBand="1" w:noVBand="1"/>
      </w:tblPr>
      <w:tblGrid>
        <w:gridCol w:w="9015"/>
      </w:tblGrid>
      <w:tr w:rsidR="127B6D64" w:rsidTr="455E46EC" w14:paraId="7D996C48">
        <w:trPr>
          <w:trHeight w:val="300"/>
        </w:trPr>
        <w:tc>
          <w:tcPr>
            <w:tcW w:w="9015" w:type="dxa"/>
            <w:shd w:val="clear" w:color="auto" w:fill="F28E34"/>
            <w:tcMar/>
          </w:tcPr>
          <w:p w:rsidR="5D31CFF8" w:rsidP="127B6D64" w:rsidRDefault="5D31CFF8" w14:paraId="28B52D01" w14:textId="00D7EDEB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</w:rPr>
            </w:pPr>
            <w:r w:rsidRPr="455E46EC" w:rsidR="593108C0"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</w:rPr>
              <w:t>REALIZA ESTE TIPO DE CONTROL DE UNA MANERA MÁS ÁGIL</w:t>
            </w:r>
          </w:p>
        </w:tc>
      </w:tr>
      <w:tr w:rsidR="127B6D64" w:rsidTr="455E46EC" w14:paraId="5570D0C9">
        <w:trPr>
          <w:trHeight w:val="300"/>
        </w:trPr>
        <w:tc>
          <w:tcPr>
            <w:tcW w:w="9015" w:type="dxa"/>
            <w:shd w:val="clear" w:color="auto" w:fill="F28E34"/>
            <w:tcMar/>
          </w:tcPr>
          <w:p w:rsidR="127B6D64" w:rsidP="127B6D64" w:rsidRDefault="127B6D64" w14:paraId="467CA8AF" w14:textId="0BFEDF31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</w:p>
          <w:p w:rsidR="281FBE08" w:rsidP="455E46EC" w:rsidRDefault="281FBE08" w14:paraId="741F82B0" w14:textId="069D7328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</w:pP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  <w:t xml:space="preserve">Prueba gratis cómo </w:t>
            </w:r>
            <w:bookmarkStart w:name="_Int_7kjq6Nvq" w:id="679796258"/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  <w:t>el</w:t>
            </w:r>
            <w:bookmarkEnd w:id="679796258"/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  <w:t xml:space="preserve"> </w:t>
            </w:r>
            <w:hyperlink r:id="R5d343f8ed7354f9a">
              <w:r w:rsidRPr="455E46EC" w:rsidR="281FBE08">
                <w:rPr>
                  <w:rStyle w:val="Hyperlink"/>
                  <w:rFonts w:ascii="Roboto" w:hAnsi="Roboto" w:eastAsia="Roboto" w:cs="Roboto"/>
                  <w:color w:val="FFFFFF" w:themeColor="background1" w:themeTint="FF" w:themeShade="FF"/>
                  <w:lang w:val="es-ES"/>
                </w:rPr>
                <w:t>Checklist Fácil</w:t>
              </w:r>
            </w:hyperlink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  <w:lang w:val="es-ES"/>
              </w:rPr>
              <w:t>puede ayudarte a digitalizar no solo los Permisos de Trabajo, sino también cualquier proceso, verificación o registro de tu operación.</w:t>
            </w:r>
          </w:p>
          <w:p w:rsidR="127B6D64" w:rsidP="127B6D64" w:rsidRDefault="127B6D64" w14:paraId="1EC1E160" w14:textId="5744F922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</w:p>
          <w:p w:rsidR="281FBE08" w:rsidP="455E46EC" w:rsidRDefault="281FBE08" w14:paraId="16F1A265" w14:textId="058C05E6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¡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Mide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resultados,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analiza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datos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en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tiempo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real y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centraliza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la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información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de tu empresa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en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un</w:t>
            </w: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 xml:space="preserve"> solo lugar!</w:t>
            </w:r>
          </w:p>
          <w:p w:rsidR="127B6D64" w:rsidP="127B6D64" w:rsidRDefault="127B6D64" w14:paraId="05F7233C" w14:textId="1075BE42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</w:p>
          <w:p w:rsidR="281FBE08" w:rsidP="455E46EC" w:rsidRDefault="281FBE08" w14:paraId="2268CE39" w14:textId="7899F27F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Son más de 150 funcionalidades, que incluyen</w:t>
            </w:r>
          </w:p>
          <w:p w:rsidR="127B6D64" w:rsidP="127B6D64" w:rsidRDefault="127B6D64" w14:paraId="01E600BB" w14:textId="54075580">
            <w:pPr>
              <w:pStyle w:val="Normal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</w:p>
          <w:p w:rsidR="281FBE08" w:rsidP="455E46EC" w:rsidRDefault="281FBE08" w14:paraId="15A5A579" w14:textId="4EAD8C21">
            <w:pPr>
              <w:pStyle w:val="PargrafodaLista"/>
              <w:numPr>
                <w:ilvl w:val="0"/>
                <w:numId w:val="2"/>
              </w:numPr>
              <w:rPr>
                <w:rFonts w:ascii="Roboto" w:hAnsi="Roboto" w:eastAsia="Roboto" w:cs="Roboto"/>
                <w:color w:val="FFFFFF" w:themeColor="background1" w:themeTint="FF" w:themeShade="FF"/>
              </w:rPr>
            </w:pPr>
            <w:r w:rsidRPr="455E46EC" w:rsidR="281FBE08">
              <w:rPr>
                <w:rFonts w:ascii="Roboto" w:hAnsi="Roboto" w:eastAsia="Roboto" w:cs="Roboto"/>
                <w:color w:val="FFFFFF" w:themeColor="background1" w:themeTint="FF" w:themeShade="FF"/>
              </w:rPr>
              <w:t>Firma digital</w:t>
            </w:r>
          </w:p>
          <w:p w:rsidR="281FBE08" w:rsidP="455E46EC" w:rsidRDefault="281FBE08" w14:paraId="7A60EBD5" w14:textId="4DC28112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Inclusión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de fotos y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videos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en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las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aplicaciones</w:t>
            </w:r>
          </w:p>
          <w:p w:rsidR="281FBE08" w:rsidP="455E46EC" w:rsidRDefault="281FBE08" w14:paraId="09DF3BD7" w14:textId="70EB1C6D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Configuración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de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flujos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de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trabajo</w:t>
            </w:r>
          </w:p>
          <w:p w:rsidR="281FBE08" w:rsidP="455E46EC" w:rsidRDefault="281FBE08" w14:paraId="19938F24" w14:textId="3ED6469C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Creación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y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gestión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de planes de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acción</w:t>
            </w:r>
          </w:p>
          <w:p w:rsidR="281FBE08" w:rsidP="455E46EC" w:rsidRDefault="281FBE08" w14:paraId="22C09FFA" w14:textId="6C620963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Informes personalizados</w:t>
            </w:r>
          </w:p>
          <w:p w:rsidR="281FBE08" w:rsidP="455E46EC" w:rsidRDefault="281FBE08" w14:paraId="5EA91D9F" w14:textId="20AF15DB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Uso a través de web o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aplicación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(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con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posibilidad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de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aplicación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sin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conexión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)</w:t>
            </w:r>
          </w:p>
          <w:p w:rsidR="281FBE08" w:rsidP="455E46EC" w:rsidRDefault="281FBE08" w14:paraId="0535C886" w14:textId="32D699DA">
            <w:pPr>
              <w:pStyle w:val="PargrafodaLista"/>
              <w:numPr>
                <w:ilvl w:val="0"/>
                <w:numId w:val="2"/>
              </w:numPr>
              <w:spacing w:before="240" w:beforeAutospacing="off" w:after="240" w:afterAutospacing="off"/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Integración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con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varios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sistemas</w:t>
            </w:r>
          </w:p>
          <w:p w:rsidR="281FBE08" w:rsidP="455E46EC" w:rsidRDefault="281FBE08" w14:paraId="3694BA0E" w14:textId="43611A24">
            <w:pPr>
              <w:pStyle w:val="PargrafodaLista"/>
              <w:numPr>
                <w:ilvl w:val="0"/>
                <w:numId w:val="2"/>
              </w:numPr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</w:pP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¡Y 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>mucho</w:t>
            </w:r>
            <w:r w:rsidRPr="455E46EC" w:rsidR="281FBE08">
              <w:rPr>
                <w:rFonts w:ascii="Roboto" w:hAnsi="Roboto" w:eastAsia="Roboto" w:cs="Roboto"/>
                <w:noProof w:val="0"/>
                <w:color w:val="FFFFFF" w:themeColor="background1" w:themeTint="FF" w:themeShade="FF"/>
                <w:lang w:val="pt-BR"/>
              </w:rPr>
              <w:t xml:space="preserve"> más!</w:t>
            </w:r>
          </w:p>
          <w:p w:rsidR="127B6D64" w:rsidP="127B6D64" w:rsidRDefault="127B6D64" w14:paraId="7823312A" w14:textId="15E4391B">
            <w:pPr>
              <w:pStyle w:val="Normal"/>
              <w:ind w:left="0"/>
              <w:rPr>
                <w:rFonts w:ascii="Roboto" w:hAnsi="Roboto" w:eastAsia="Roboto" w:cs="Roboto"/>
                <w:color w:val="FFFFFF" w:themeColor="background1" w:themeTint="FF" w:themeShade="FF"/>
              </w:rPr>
            </w:pPr>
          </w:p>
        </w:tc>
      </w:tr>
      <w:tr w:rsidR="127B6D64" w:rsidTr="455E46EC" w14:paraId="497806EF">
        <w:trPr>
          <w:trHeight w:val="300"/>
        </w:trPr>
        <w:tc>
          <w:tcPr>
            <w:tcW w:w="9015" w:type="dxa"/>
            <w:shd w:val="clear" w:color="auto" w:fill="F28E34"/>
            <w:tcMar/>
          </w:tcPr>
          <w:p w:rsidR="127B6D64" w:rsidP="127B6D64" w:rsidRDefault="127B6D64" w14:paraId="3FBE1D99" w14:textId="27BF8B05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</w:rPr>
            </w:pPr>
          </w:p>
          <w:p w:rsidR="7956D2DF" w:rsidP="127B6D64" w:rsidRDefault="7956D2DF" w14:paraId="436D64BE" w14:textId="2A7B0606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  <w:hyperlink r:id="Rf9cde7d59f3b481f">
              <w:r w:rsidRPr="455E46EC" w:rsidR="121645E7">
                <w:rPr>
                  <w:rStyle w:val="Hyperlink"/>
                  <w:rFonts w:ascii="Roboto" w:hAnsi="Roboto" w:eastAsia="Roboto" w:cs="Roboto"/>
                  <w:b w:val="1"/>
                  <w:bCs w:val="1"/>
                  <w:color w:val="FFFFFF" w:themeColor="background1" w:themeTint="FF" w:themeShade="FF"/>
                  <w:sz w:val="28"/>
                  <w:szCs w:val="28"/>
                </w:rPr>
                <w:t>HAZ CLIC AQUÍ Y COMIENZA AHORA UNA PRUEBA SIN CO</w:t>
              </w:r>
              <w:r w:rsidRPr="455E46EC" w:rsidR="475C92BA">
                <w:rPr>
                  <w:rStyle w:val="Hyperlink"/>
                  <w:rFonts w:ascii="Roboto" w:hAnsi="Roboto" w:eastAsia="Roboto" w:cs="Roboto"/>
                  <w:b w:val="1"/>
                  <w:bCs w:val="1"/>
                  <w:color w:val="FFFFFF" w:themeColor="background1" w:themeTint="FF" w:themeShade="FF"/>
                  <w:sz w:val="28"/>
                  <w:szCs w:val="28"/>
                </w:rPr>
                <w:t>STO</w:t>
              </w:r>
            </w:hyperlink>
          </w:p>
          <w:p w:rsidR="127B6D64" w:rsidP="127B6D64" w:rsidRDefault="127B6D64" w14:paraId="171DCBC2" w14:textId="4EBF3615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FFFFFF" w:themeColor="background1" w:themeTint="FF" w:themeShade="FF"/>
              </w:rPr>
            </w:pPr>
          </w:p>
        </w:tc>
      </w:tr>
    </w:tbl>
    <w:p w:rsidR="127B6D64" w:rsidP="127B6D64" w:rsidRDefault="127B6D64" w14:paraId="15B8E32B" w14:textId="4C5955BC">
      <w:pPr>
        <w:pStyle w:val="Normal"/>
        <w:jc w:val="center"/>
        <w:rPr>
          <w:rFonts w:ascii="Roboto" w:hAnsi="Roboto" w:eastAsia="Roboto" w:cs="Roboto"/>
        </w:rPr>
      </w:pPr>
    </w:p>
    <w:sectPr w:rsidR="499C83E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CM" w:author="Camila Valeria Medroa" w:date="2024-03-13T09:40:00Z" w:id="0">
    <w:p w:rsidR="6F3BCDC0" w:rsidRDefault="6F3BCDC0" w14:paraId="6DFE7802" w14:textId="3DAF3308">
      <w:r>
        <w:t>Talvez aqui indicar que pode ser substituído pelo logo da empresa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DFE780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3B9EE99" w16cex:dateUtc="2024-03-13T12:40:00Z">
    <w16cex:extLst>
      <w16:ext w16:uri="{CE6994B0-6A32-4C9F-8C6B-6E91EDA988CE}">
        <cr:reactions xmlns:cr="http://schemas.microsoft.com/office/comments/2020/reactions">
          <cr:reaction reactionType="1">
            <cr:reactionInfo dateUtc="2024-03-13T12:48:29Z">
              <cr:user userId="S::arielli.secco@softplan.com.br::c77b529d-181e-46fb-b960-8141639ba361" userProvider="AD" userName="Arielli Secc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FE7802" w16cid:durableId="53B9EE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6860" w:rsidRDefault="00C16860" w14:paraId="4944CF80" w14:textId="77777777">
      <w:pPr>
        <w:spacing w:after="0" w:line="240" w:lineRule="auto"/>
      </w:pPr>
      <w:r>
        <w:separator/>
      </w:r>
    </w:p>
  </w:endnote>
  <w:endnote w:type="continuationSeparator" w:id="0">
    <w:p w:rsidR="00C16860" w:rsidRDefault="00C16860" w14:paraId="25F8AA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D35C6AE" w:rsidP="5D35C6AE" w:rsidRDefault="5D35C6AE" w14:paraId="15F29577" w14:textId="40874C1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D35C6AE" w:rsidP="5D35C6AE" w:rsidRDefault="5D35C6AE" w14:paraId="6922E95C" w14:textId="461C42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6860" w:rsidRDefault="00C16860" w14:paraId="55FFE02D" w14:textId="77777777">
      <w:pPr>
        <w:spacing w:after="0" w:line="240" w:lineRule="auto"/>
      </w:pPr>
      <w:r>
        <w:separator/>
      </w:r>
    </w:p>
  </w:footnote>
  <w:footnote w:type="continuationSeparator" w:id="0">
    <w:p w:rsidR="00C16860" w:rsidRDefault="00C16860" w14:paraId="2B32AE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5D35C6AE" w:rsidP="5D35C6AE" w:rsidRDefault="5D35C6AE" w14:paraId="13D4E49C" w14:textId="2C6811F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elacomgrade"/>
      <w:tblW w:w="0" w:type="auto"/>
      <w:tblBorders>
        <w:top w:val="single" w:color="ECECEC" w:sz="8" w:space="0"/>
        <w:left w:val="single" w:color="ECECEC" w:sz="8" w:space="0"/>
        <w:bottom w:val="single" w:color="ECECEC" w:sz="8" w:space="0"/>
        <w:right w:val="single" w:color="ECECEC" w:sz="8" w:space="0"/>
        <w:insideH w:val="single" w:color="ECECEC" w:sz="8" w:space="0"/>
        <w:insideV w:val="single" w:color="ECECEC" w:sz="8" w:space="0"/>
      </w:tblBorders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99C83E7" w:rsidTr="455E46EC" w14:paraId="245D2D80" w14:textId="77777777">
      <w:trPr>
        <w:trHeight w:val="300"/>
      </w:trPr>
      <w:tc>
        <w:tcPr>
          <w:tcW w:w="3005" w:type="dxa"/>
          <w:vMerge w:val="restart"/>
          <w:tcMar/>
        </w:tcPr>
        <w:p w:rsidR="499C83E7" w:rsidP="455E46EC" w:rsidRDefault="499C83E7" w14:paraId="63C1FDA3" w14:textId="6EDADA0F">
          <w:pPr>
            <w:pStyle w:val="Cabealho"/>
            <w:rPr>
              <w:rFonts w:ascii="Roboto" w:hAnsi="Roboto" w:eastAsia="Roboto" w:cs="Roboto"/>
              <w:i w:val="1"/>
              <w:iCs w:val="1"/>
              <w:sz w:val="16"/>
              <w:szCs w:val="16"/>
            </w:rPr>
          </w:pPr>
          <w:r>
            <w:br/>
          </w:r>
          <w:r w:rsidR="455E46EC">
            <w:drawing>
              <wp:inline wp14:editId="10607986" wp14:anchorId="4034B9E0">
                <wp:extent cx="1762125" cy="476250"/>
                <wp:effectExtent l="0" t="0" r="0" b="0"/>
                <wp:docPr id="335156782" name="Imagem 335156782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m 335156782"/>
                        <pic:cNvPicPr/>
                      </pic:nvPicPr>
                      <pic:blipFill>
                        <a:blip r:embed="R248c3b6f8fb348c0">
                          <a:extLst xmlns:a="http://schemas.openxmlformats.org/drawingml/2006/main"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 flipH="0" flipV="0">
                          <a:off x="0" y="0"/>
                          <a:ext cx="176212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  <w:r>
            <w:br/>
          </w:r>
          <w:r>
            <w:br/>
          </w:r>
          <w:r w:rsidRPr="455E46EC" w:rsidR="455E46EC">
            <w:rPr>
              <w:rFonts w:ascii="Roboto" w:hAnsi="Roboto" w:eastAsia="Roboto" w:cs="Roboto"/>
              <w:i w:val="1"/>
              <w:iCs w:val="1"/>
              <w:sz w:val="16"/>
              <w:szCs w:val="16"/>
            </w:rPr>
            <w:t>Ins</w:t>
          </w:r>
          <w:r w:rsidRPr="455E46EC" w:rsidR="455E46EC">
            <w:rPr>
              <w:rFonts w:ascii="Roboto" w:hAnsi="Roboto" w:eastAsia="Roboto" w:cs="Roboto"/>
              <w:i w:val="1"/>
              <w:iCs w:val="1"/>
              <w:sz w:val="16"/>
              <w:szCs w:val="16"/>
            </w:rPr>
            <w:t xml:space="preserve">erta tu </w:t>
          </w:r>
          <w:r w:rsidRPr="455E46EC" w:rsidR="455E46EC">
            <w:rPr>
              <w:rFonts w:ascii="Roboto" w:hAnsi="Roboto" w:eastAsia="Roboto" w:cs="Roboto"/>
              <w:i w:val="1"/>
              <w:iCs w:val="1"/>
              <w:sz w:val="16"/>
              <w:szCs w:val="16"/>
            </w:rPr>
            <w:t>logo aqu</w:t>
          </w:r>
          <w:r w:rsidRPr="455E46EC" w:rsidR="455E46EC">
            <w:rPr>
              <w:rFonts w:ascii="Roboto" w:hAnsi="Roboto" w:eastAsia="Roboto" w:cs="Roboto"/>
              <w:i w:val="1"/>
              <w:iCs w:val="1"/>
              <w:sz w:val="16"/>
              <w:szCs w:val="16"/>
            </w:rPr>
            <w:t>í.</w:t>
          </w:r>
        </w:p>
      </w:tc>
      <w:tc>
        <w:tcPr>
          <w:tcW w:w="6010" w:type="dxa"/>
          <w:gridSpan w:val="2"/>
          <w:shd w:val="clear" w:color="auto" w:fill="00AC69"/>
          <w:tcMar/>
        </w:tcPr>
        <w:p w:rsidR="499C83E7" w:rsidP="499C83E7" w:rsidRDefault="499C83E7" w14:paraId="53EC8EF1" w14:textId="19451A2D">
          <w:pPr>
            <w:pStyle w:val="Cabealho"/>
            <w:jc w:val="center"/>
            <w:rPr>
              <w:rFonts w:ascii="Roboto" w:hAnsi="Roboto" w:eastAsia="Roboto" w:cs="Roboto"/>
              <w:b w:val="1"/>
              <w:bCs w:val="1"/>
              <w:sz w:val="20"/>
              <w:szCs w:val="20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20"/>
              <w:szCs w:val="20"/>
            </w:rPr>
            <w:t>PERMISO DE TRABA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20"/>
              <w:szCs w:val="20"/>
            </w:rPr>
            <w:t>J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20"/>
              <w:szCs w:val="20"/>
            </w:rPr>
            <w:t>O (PT)</w:t>
          </w:r>
        </w:p>
      </w:tc>
    </w:tr>
    <w:tr w:rsidR="499C83E7" w:rsidTr="455E46EC" w14:paraId="61777494" w14:textId="77777777">
      <w:trPr>
        <w:trHeight w:val="615"/>
      </w:trPr>
      <w:tc>
        <w:tcPr>
          <w:tcW w:w="3005" w:type="dxa"/>
          <w:vMerge/>
          <w:tcMar/>
        </w:tcPr>
        <w:p w:rsidR="00F10BCA" w:rsidRDefault="00F10BCA" w14:paraId="469CC69A" w14:textId="77777777"/>
      </w:tc>
      <w:tc>
        <w:tcPr>
          <w:tcW w:w="3005" w:type="dxa"/>
          <w:tcMar/>
        </w:tcPr>
        <w:p w:rsidR="499C83E7" w:rsidP="499C83E7" w:rsidRDefault="499C83E7" w14:paraId="2C35CA19" w14:textId="0716A9F6">
          <w:pPr>
            <w:pStyle w:val="Cabealho"/>
            <w:rPr>
              <w:rFonts w:ascii="Roboto" w:hAnsi="Roboto" w:eastAsia="Roboto" w:cs="Roboto"/>
              <w:b w:val="1"/>
              <w:bCs w:val="1"/>
              <w:sz w:val="16"/>
              <w:szCs w:val="16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Respons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able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 técnico:</w:t>
          </w:r>
        </w:p>
      </w:tc>
      <w:tc>
        <w:tcPr>
          <w:tcW w:w="3005" w:type="dxa"/>
          <w:tcMar/>
        </w:tcPr>
        <w:p w:rsidR="499C83E7" w:rsidP="499C83E7" w:rsidRDefault="499C83E7" w14:paraId="7718999E" w14:textId="4BB99C3A">
          <w:pPr>
            <w:pStyle w:val="Cabealho"/>
            <w:rPr>
              <w:rFonts w:ascii="Roboto" w:hAnsi="Roboto" w:eastAsia="Roboto" w:cs="Roboto"/>
              <w:b w:val="1"/>
              <w:bCs w:val="1"/>
              <w:sz w:val="16"/>
              <w:szCs w:val="16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Fecha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 de emis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ión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:</w:t>
          </w:r>
        </w:p>
      </w:tc>
    </w:tr>
    <w:tr w:rsidR="499C83E7" w:rsidTr="455E46EC" w14:paraId="532F762C" w14:textId="77777777">
      <w:trPr>
        <w:trHeight w:val="300"/>
      </w:trPr>
      <w:tc>
        <w:tcPr>
          <w:tcW w:w="3005" w:type="dxa"/>
          <w:vMerge/>
          <w:tcMar/>
        </w:tcPr>
        <w:p w:rsidR="00F10BCA" w:rsidRDefault="00F10BCA" w14:paraId="26615545" w14:textId="77777777"/>
      </w:tc>
      <w:tc>
        <w:tcPr>
          <w:tcW w:w="3005" w:type="dxa"/>
          <w:tcMar/>
        </w:tcPr>
        <w:p w:rsidR="499C83E7" w:rsidP="499C83E7" w:rsidRDefault="499C83E7" w14:paraId="4E659968" w14:textId="469C26EA">
          <w:pPr>
            <w:pStyle w:val="Cabealho"/>
            <w:rPr>
              <w:rFonts w:ascii="Roboto" w:hAnsi="Roboto" w:eastAsia="Roboto" w:cs="Roboto"/>
              <w:b w:val="1"/>
              <w:bCs w:val="1"/>
              <w:sz w:val="16"/>
              <w:szCs w:val="16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Departamento respons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able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:</w:t>
          </w:r>
        </w:p>
      </w:tc>
      <w:tc>
        <w:tcPr>
          <w:tcW w:w="3005" w:type="dxa"/>
          <w:tcMar/>
        </w:tcPr>
        <w:p w:rsidR="499C83E7" w:rsidP="499C83E7" w:rsidRDefault="499C83E7" w14:paraId="2BDF1FD2" w14:textId="57266B24">
          <w:pPr>
            <w:pStyle w:val="Cabealho"/>
            <w:rPr>
              <w:rFonts w:ascii="Roboto" w:hAnsi="Roboto" w:eastAsia="Roboto" w:cs="Roboto"/>
              <w:b w:val="1"/>
              <w:bCs w:val="1"/>
              <w:sz w:val="16"/>
              <w:szCs w:val="16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Fecha de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 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e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j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ecu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ción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:</w:t>
          </w:r>
        </w:p>
      </w:tc>
    </w:tr>
    <w:tr w:rsidR="499C83E7" w:rsidTr="455E46EC" w14:paraId="3AC3BBF1" w14:textId="77777777">
      <w:trPr>
        <w:trHeight w:val="300"/>
      </w:trPr>
      <w:tc>
        <w:tcPr>
          <w:tcW w:w="9015" w:type="dxa"/>
          <w:gridSpan w:val="3"/>
          <w:tcMar/>
        </w:tcPr>
        <w:p w:rsidR="499C83E7" w:rsidP="499C83E7" w:rsidRDefault="499C83E7" w14:paraId="4D9E3F2E" w14:textId="7A006098">
          <w:pPr>
            <w:pStyle w:val="Cabealho"/>
            <w:rPr>
              <w:rFonts w:ascii="Roboto" w:hAnsi="Roboto" w:eastAsia="Roboto" w:cs="Roboto"/>
              <w:b w:val="1"/>
              <w:bCs w:val="1"/>
              <w:sz w:val="16"/>
              <w:szCs w:val="16"/>
            </w:rPr>
          </w:pP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Objetivo y 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ubicación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 de 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la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 xml:space="preserve"> 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actividad</w:t>
          </w:r>
          <w:r w:rsidRPr="455E46EC" w:rsidR="455E46EC">
            <w:rPr>
              <w:rFonts w:ascii="Roboto" w:hAnsi="Roboto" w:eastAsia="Roboto" w:cs="Roboto"/>
              <w:b w:val="1"/>
              <w:bCs w:val="1"/>
              <w:sz w:val="16"/>
              <w:szCs w:val="16"/>
            </w:rPr>
            <w:t>:</w:t>
          </w:r>
          <w:r>
            <w:br/>
          </w:r>
          <w:r>
            <w:br/>
          </w:r>
          <w:r>
            <w:br/>
          </w:r>
        </w:p>
        <w:p w:rsidR="499C83E7" w:rsidP="499C83E7" w:rsidRDefault="499C83E7" w14:paraId="5D5ADA00" w14:textId="384E6C85">
          <w:pPr>
            <w:pStyle w:val="Cabealho"/>
            <w:rPr>
              <w:rFonts w:ascii="Roboto" w:hAnsi="Roboto" w:eastAsia="Roboto" w:cs="Roboto"/>
              <w:i/>
              <w:iCs/>
              <w:sz w:val="16"/>
              <w:szCs w:val="16"/>
            </w:rPr>
          </w:pPr>
        </w:p>
      </w:tc>
    </w:tr>
  </w:tbl>
  <w:p w:rsidR="499C83E7" w:rsidP="499C83E7" w:rsidRDefault="499C83E7" w14:paraId="14D0968C" w14:textId="0F6529C7">
    <w:pPr>
      <w:pStyle w:val="Cabealho"/>
      <w:rPr>
        <w:rFonts w:ascii="Roboto" w:hAnsi="Roboto" w:eastAsia="Roboto" w:cs="Roboto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7kjq6Nvq" int2:invalidationBookmarkName="" int2:hashCode="Tx6k8J2yqq+wqS" int2:id="ZKqQXsA4">
      <int2:state int2:type="AugLoop_Text_Critique" int2:value="Rejected"/>
    </int2:bookmark>
    <int2:bookmark int2:bookmarkName="_Int_AZLe80Kv" int2:invalidationBookmarkName="" int2:hashCode="DqbEkICy8TSNJf" int2:id="b4K5dM9R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59bc03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AEE71CF"/>
    <w:multiLevelType w:val="hybridMultilevel"/>
    <w:tmpl w:val="FFFFFFFF"/>
    <w:lvl w:ilvl="0" w:tplc="EA80BCE6">
      <w:start w:val="1"/>
      <w:numFmt w:val="decimal"/>
      <w:lvlText w:val="%1."/>
      <w:lvlJc w:val="left"/>
      <w:pPr>
        <w:ind w:left="720" w:hanging="360"/>
      </w:pPr>
    </w:lvl>
    <w:lvl w:ilvl="1" w:tplc="487AFC6A">
      <w:start w:val="1"/>
      <w:numFmt w:val="lowerLetter"/>
      <w:lvlText w:val="%2."/>
      <w:lvlJc w:val="left"/>
      <w:pPr>
        <w:ind w:left="1440" w:hanging="360"/>
      </w:pPr>
    </w:lvl>
    <w:lvl w:ilvl="2" w:tplc="203E67AC">
      <w:start w:val="1"/>
      <w:numFmt w:val="lowerRoman"/>
      <w:lvlText w:val="%3."/>
      <w:lvlJc w:val="right"/>
      <w:pPr>
        <w:ind w:left="2160" w:hanging="180"/>
      </w:pPr>
    </w:lvl>
    <w:lvl w:ilvl="3" w:tplc="D2221FD2">
      <w:start w:val="1"/>
      <w:numFmt w:val="decimal"/>
      <w:lvlText w:val="%4."/>
      <w:lvlJc w:val="left"/>
      <w:pPr>
        <w:ind w:left="2880" w:hanging="360"/>
      </w:pPr>
    </w:lvl>
    <w:lvl w:ilvl="4" w:tplc="3030F4A2">
      <w:start w:val="1"/>
      <w:numFmt w:val="lowerLetter"/>
      <w:lvlText w:val="%5."/>
      <w:lvlJc w:val="left"/>
      <w:pPr>
        <w:ind w:left="3600" w:hanging="360"/>
      </w:pPr>
    </w:lvl>
    <w:lvl w:ilvl="5" w:tplc="968E2A8A">
      <w:start w:val="1"/>
      <w:numFmt w:val="lowerRoman"/>
      <w:lvlText w:val="%6."/>
      <w:lvlJc w:val="right"/>
      <w:pPr>
        <w:ind w:left="4320" w:hanging="180"/>
      </w:pPr>
    </w:lvl>
    <w:lvl w:ilvl="6" w:tplc="74F8D492">
      <w:start w:val="1"/>
      <w:numFmt w:val="decimal"/>
      <w:lvlText w:val="%7."/>
      <w:lvlJc w:val="left"/>
      <w:pPr>
        <w:ind w:left="5040" w:hanging="360"/>
      </w:pPr>
    </w:lvl>
    <w:lvl w:ilvl="7" w:tplc="5C4414A0">
      <w:start w:val="1"/>
      <w:numFmt w:val="lowerLetter"/>
      <w:lvlText w:val="%8."/>
      <w:lvlJc w:val="left"/>
      <w:pPr>
        <w:ind w:left="5760" w:hanging="360"/>
      </w:pPr>
    </w:lvl>
    <w:lvl w:ilvl="8" w:tplc="A30816DE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212264917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mila Valeria Medroa">
    <w15:presenceInfo w15:providerId="AD" w15:userId="S::camila.medroa@softplan.com.br::77d7be9d-4f60-4eea-912b-af7e7e762c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6BA951"/>
    <w:rsid w:val="001F6A51"/>
    <w:rsid w:val="003B28A0"/>
    <w:rsid w:val="003CCEB5"/>
    <w:rsid w:val="00C16860"/>
    <w:rsid w:val="00F10BCA"/>
    <w:rsid w:val="0228D40A"/>
    <w:rsid w:val="03746F77"/>
    <w:rsid w:val="03D7B86B"/>
    <w:rsid w:val="0439511C"/>
    <w:rsid w:val="04396E80"/>
    <w:rsid w:val="05103FD8"/>
    <w:rsid w:val="052B38C9"/>
    <w:rsid w:val="05D53EE1"/>
    <w:rsid w:val="064FA844"/>
    <w:rsid w:val="066BA951"/>
    <w:rsid w:val="07226C03"/>
    <w:rsid w:val="07D4FF48"/>
    <w:rsid w:val="085FA6DA"/>
    <w:rsid w:val="0AA8B004"/>
    <w:rsid w:val="0B1C11A1"/>
    <w:rsid w:val="0C522E6C"/>
    <w:rsid w:val="0CC27C18"/>
    <w:rsid w:val="0CE39DCD"/>
    <w:rsid w:val="0CE63F77"/>
    <w:rsid w:val="0D0137D9"/>
    <w:rsid w:val="0D1E6B4B"/>
    <w:rsid w:val="0D552960"/>
    <w:rsid w:val="0DAB931F"/>
    <w:rsid w:val="0E820FD8"/>
    <w:rsid w:val="0EA18596"/>
    <w:rsid w:val="0EF0F9C1"/>
    <w:rsid w:val="0F04C844"/>
    <w:rsid w:val="1045437D"/>
    <w:rsid w:val="107BBA19"/>
    <w:rsid w:val="10B9A066"/>
    <w:rsid w:val="1182A805"/>
    <w:rsid w:val="11B0651E"/>
    <w:rsid w:val="11D3E34D"/>
    <w:rsid w:val="11D4A8FC"/>
    <w:rsid w:val="11D92658"/>
    <w:rsid w:val="1203A83C"/>
    <w:rsid w:val="120E76A6"/>
    <w:rsid w:val="121645E7"/>
    <w:rsid w:val="1256F3E5"/>
    <w:rsid w:val="126DF051"/>
    <w:rsid w:val="127B6D64"/>
    <w:rsid w:val="129FF661"/>
    <w:rsid w:val="1370795D"/>
    <w:rsid w:val="1389A1BA"/>
    <w:rsid w:val="150C49BE"/>
    <w:rsid w:val="15461768"/>
    <w:rsid w:val="158D1189"/>
    <w:rsid w:val="15CFA313"/>
    <w:rsid w:val="15ED208A"/>
    <w:rsid w:val="16048A0D"/>
    <w:rsid w:val="16291216"/>
    <w:rsid w:val="17B494D9"/>
    <w:rsid w:val="1814F083"/>
    <w:rsid w:val="18505562"/>
    <w:rsid w:val="185C0586"/>
    <w:rsid w:val="187DB82A"/>
    <w:rsid w:val="18941D61"/>
    <w:rsid w:val="18ACB397"/>
    <w:rsid w:val="19DFBAE1"/>
    <w:rsid w:val="1A85AB2C"/>
    <w:rsid w:val="1AE6C661"/>
    <w:rsid w:val="1AF0929D"/>
    <w:rsid w:val="1B7B8B42"/>
    <w:rsid w:val="1D175BA3"/>
    <w:rsid w:val="1D21B04E"/>
    <w:rsid w:val="1D6A82A1"/>
    <w:rsid w:val="1D9431F7"/>
    <w:rsid w:val="1D967FCB"/>
    <w:rsid w:val="1E0F9BF2"/>
    <w:rsid w:val="1EA1D61C"/>
    <w:rsid w:val="1FF6548C"/>
    <w:rsid w:val="2053B72A"/>
    <w:rsid w:val="20AA87F5"/>
    <w:rsid w:val="20D339BB"/>
    <w:rsid w:val="2195148D"/>
    <w:rsid w:val="2202AFC8"/>
    <w:rsid w:val="22301DC4"/>
    <w:rsid w:val="23759208"/>
    <w:rsid w:val="23CBEE25"/>
    <w:rsid w:val="246F01E2"/>
    <w:rsid w:val="24FC167B"/>
    <w:rsid w:val="252A5B0E"/>
    <w:rsid w:val="25A191B0"/>
    <w:rsid w:val="265D33CE"/>
    <w:rsid w:val="26659E6A"/>
    <w:rsid w:val="269AB410"/>
    <w:rsid w:val="273806EF"/>
    <w:rsid w:val="2802C9FA"/>
    <w:rsid w:val="281FBE08"/>
    <w:rsid w:val="285E75CE"/>
    <w:rsid w:val="28D93272"/>
    <w:rsid w:val="292D4935"/>
    <w:rsid w:val="299469A2"/>
    <w:rsid w:val="29A061A2"/>
    <w:rsid w:val="29CF7697"/>
    <w:rsid w:val="2ABE3DA3"/>
    <w:rsid w:val="2B9038BA"/>
    <w:rsid w:val="2C10D334"/>
    <w:rsid w:val="2CC19C8E"/>
    <w:rsid w:val="2D356CF3"/>
    <w:rsid w:val="2D8700A1"/>
    <w:rsid w:val="2E1484E5"/>
    <w:rsid w:val="2E592086"/>
    <w:rsid w:val="2FB05546"/>
    <w:rsid w:val="301D1E78"/>
    <w:rsid w:val="30293AC2"/>
    <w:rsid w:val="305BB7CD"/>
    <w:rsid w:val="30BF869A"/>
    <w:rsid w:val="313C1E65"/>
    <w:rsid w:val="3160E07A"/>
    <w:rsid w:val="31B8EED9"/>
    <w:rsid w:val="336FFC84"/>
    <w:rsid w:val="3414F7B5"/>
    <w:rsid w:val="34D364DF"/>
    <w:rsid w:val="34E66B09"/>
    <w:rsid w:val="352F28F0"/>
    <w:rsid w:val="35407ED8"/>
    <w:rsid w:val="35907907"/>
    <w:rsid w:val="35A6E3C3"/>
    <w:rsid w:val="35A8BA41"/>
    <w:rsid w:val="35EDD2B0"/>
    <w:rsid w:val="35F49B00"/>
    <w:rsid w:val="3601D600"/>
    <w:rsid w:val="36CAF951"/>
    <w:rsid w:val="36DF291B"/>
    <w:rsid w:val="37782E0E"/>
    <w:rsid w:val="37BB672B"/>
    <w:rsid w:val="37F44D47"/>
    <w:rsid w:val="3952BA30"/>
    <w:rsid w:val="3957378C"/>
    <w:rsid w:val="3B074258"/>
    <w:rsid w:val="3B86D9D6"/>
    <w:rsid w:val="3BDB5185"/>
    <w:rsid w:val="3BFFBA8B"/>
    <w:rsid w:val="3C152928"/>
    <w:rsid w:val="3CE71F70"/>
    <w:rsid w:val="3D088193"/>
    <w:rsid w:val="3F635126"/>
    <w:rsid w:val="4015ECDF"/>
    <w:rsid w:val="40FE7829"/>
    <w:rsid w:val="4138F366"/>
    <w:rsid w:val="4158155C"/>
    <w:rsid w:val="41B67024"/>
    <w:rsid w:val="41E016FE"/>
    <w:rsid w:val="429E2608"/>
    <w:rsid w:val="42C57BB7"/>
    <w:rsid w:val="435B522F"/>
    <w:rsid w:val="4372D08A"/>
    <w:rsid w:val="43C90DC7"/>
    <w:rsid w:val="44956CD7"/>
    <w:rsid w:val="452DB95C"/>
    <w:rsid w:val="455E46EC"/>
    <w:rsid w:val="45E9E1EC"/>
    <w:rsid w:val="45EF0514"/>
    <w:rsid w:val="467ED490"/>
    <w:rsid w:val="475C92BA"/>
    <w:rsid w:val="47863531"/>
    <w:rsid w:val="47D686E2"/>
    <w:rsid w:val="47D912D5"/>
    <w:rsid w:val="47F90599"/>
    <w:rsid w:val="48158B87"/>
    <w:rsid w:val="481AA4F1"/>
    <w:rsid w:val="48417D73"/>
    <w:rsid w:val="490915E7"/>
    <w:rsid w:val="496D98BF"/>
    <w:rsid w:val="499C83E7"/>
    <w:rsid w:val="49C0F6D2"/>
    <w:rsid w:val="4A04BCCF"/>
    <w:rsid w:val="4A41F709"/>
    <w:rsid w:val="4A98FDAE"/>
    <w:rsid w:val="4AC8EAD9"/>
    <w:rsid w:val="4AD08D9C"/>
    <w:rsid w:val="4B096920"/>
    <w:rsid w:val="4D1FA2E4"/>
    <w:rsid w:val="4D6E25AE"/>
    <w:rsid w:val="4D8D333F"/>
    <w:rsid w:val="4E006C0C"/>
    <w:rsid w:val="4EF72061"/>
    <w:rsid w:val="501D9DD6"/>
    <w:rsid w:val="50278D36"/>
    <w:rsid w:val="505E33A5"/>
    <w:rsid w:val="506A7F2A"/>
    <w:rsid w:val="515163AA"/>
    <w:rsid w:val="51F31407"/>
    <w:rsid w:val="52B54A2A"/>
    <w:rsid w:val="533016C4"/>
    <w:rsid w:val="53E3F64F"/>
    <w:rsid w:val="53EB4C5D"/>
    <w:rsid w:val="5401A660"/>
    <w:rsid w:val="54B04B66"/>
    <w:rsid w:val="552AB4C9"/>
    <w:rsid w:val="559A849A"/>
    <w:rsid w:val="56655111"/>
    <w:rsid w:val="57E28633"/>
    <w:rsid w:val="57FA8A43"/>
    <w:rsid w:val="592EC9FE"/>
    <w:rsid w:val="593108C0"/>
    <w:rsid w:val="59317FAD"/>
    <w:rsid w:val="5983BC89"/>
    <w:rsid w:val="5A01B83C"/>
    <w:rsid w:val="5A07CE65"/>
    <w:rsid w:val="5B1F8CEA"/>
    <w:rsid w:val="5D31CFF8"/>
    <w:rsid w:val="5D35C6AE"/>
    <w:rsid w:val="5D737394"/>
    <w:rsid w:val="5DCC0646"/>
    <w:rsid w:val="5DFA5FA8"/>
    <w:rsid w:val="5EC15CD0"/>
    <w:rsid w:val="5F4F6D26"/>
    <w:rsid w:val="60265D01"/>
    <w:rsid w:val="606E64C9"/>
    <w:rsid w:val="60E6C100"/>
    <w:rsid w:val="61307D4C"/>
    <w:rsid w:val="6132006A"/>
    <w:rsid w:val="6151B838"/>
    <w:rsid w:val="61CCC9FD"/>
    <w:rsid w:val="61F8FD92"/>
    <w:rsid w:val="6205A2C3"/>
    <w:rsid w:val="622EE8EB"/>
    <w:rsid w:val="623F5507"/>
    <w:rsid w:val="629F7769"/>
    <w:rsid w:val="63A8E14B"/>
    <w:rsid w:val="64681E0E"/>
    <w:rsid w:val="650F263B"/>
    <w:rsid w:val="65309E54"/>
    <w:rsid w:val="6560E950"/>
    <w:rsid w:val="6566F15F"/>
    <w:rsid w:val="65688D3F"/>
    <w:rsid w:val="6576F5C9"/>
    <w:rsid w:val="65E743CA"/>
    <w:rsid w:val="6603EE6F"/>
    <w:rsid w:val="66B48821"/>
    <w:rsid w:val="66B56C81"/>
    <w:rsid w:val="6712C62A"/>
    <w:rsid w:val="67A44763"/>
    <w:rsid w:val="682A0582"/>
    <w:rsid w:val="6883F92B"/>
    <w:rsid w:val="689E72DE"/>
    <w:rsid w:val="68E05AA5"/>
    <w:rsid w:val="69385D0F"/>
    <w:rsid w:val="69C5D5E3"/>
    <w:rsid w:val="69EA5217"/>
    <w:rsid w:val="6B61A644"/>
    <w:rsid w:val="6BBA4A10"/>
    <w:rsid w:val="6BBB99ED"/>
    <w:rsid w:val="6C1D35EE"/>
    <w:rsid w:val="6C458F26"/>
    <w:rsid w:val="6C50E183"/>
    <w:rsid w:val="6C668D18"/>
    <w:rsid w:val="6C77B886"/>
    <w:rsid w:val="6C882B7E"/>
    <w:rsid w:val="6C91A4AC"/>
    <w:rsid w:val="6D0C7F98"/>
    <w:rsid w:val="6D576A4E"/>
    <w:rsid w:val="6DE15F87"/>
    <w:rsid w:val="6E97305C"/>
    <w:rsid w:val="6E994706"/>
    <w:rsid w:val="6F3BCDC0"/>
    <w:rsid w:val="6F60A3B7"/>
    <w:rsid w:val="6F9C12BB"/>
    <w:rsid w:val="6FD5D5F9"/>
    <w:rsid w:val="702DE091"/>
    <w:rsid w:val="708B6CC1"/>
    <w:rsid w:val="70CEE035"/>
    <w:rsid w:val="712452A6"/>
    <w:rsid w:val="7132014C"/>
    <w:rsid w:val="7142AF9F"/>
    <w:rsid w:val="7171A65A"/>
    <w:rsid w:val="71BA8DC5"/>
    <w:rsid w:val="71C062E9"/>
    <w:rsid w:val="7211B314"/>
    <w:rsid w:val="72181599"/>
    <w:rsid w:val="722ADB71"/>
    <w:rsid w:val="724E9ED0"/>
    <w:rsid w:val="72A6FAAA"/>
    <w:rsid w:val="72DE8000"/>
    <w:rsid w:val="7304D996"/>
    <w:rsid w:val="730D76BB"/>
    <w:rsid w:val="73B3FFE7"/>
    <w:rsid w:val="740C5071"/>
    <w:rsid w:val="750D659B"/>
    <w:rsid w:val="75898985"/>
    <w:rsid w:val="75A137F4"/>
    <w:rsid w:val="77220FF3"/>
    <w:rsid w:val="784AE9F3"/>
    <w:rsid w:val="78F1907D"/>
    <w:rsid w:val="79548FD6"/>
    <w:rsid w:val="7956D2DF"/>
    <w:rsid w:val="79B7F0A8"/>
    <w:rsid w:val="79D11905"/>
    <w:rsid w:val="7A928C39"/>
    <w:rsid w:val="7BE5CEE2"/>
    <w:rsid w:val="7C9DE194"/>
    <w:rsid w:val="7DA3D047"/>
    <w:rsid w:val="7DCA2CFB"/>
    <w:rsid w:val="7E8B61CB"/>
    <w:rsid w:val="7F65F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A951"/>
  <w15:chartTrackingRefBased/>
  <w15:docId w15:val="{074AD134-FA9B-4150-88A9-22C29CCB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Fontepargpadro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header" Target="header2.xml" Id="rId13" /><Relationship Type="http://schemas.openxmlformats.org/officeDocument/2006/relationships/settings" Target="settings.xml" Id="rId3" /><Relationship Type="http://schemas.openxmlformats.org/officeDocument/2006/relationships/comments" Target="comment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microsoft.com/office/2011/relationships/people" Target="peop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microsoft.com/office/2018/08/relationships/commentsExtensible" Target="commentsExtensible.xml" Id="rId10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footer" Target="footer2.xml" Id="rId14" /><Relationship Type="http://schemas.microsoft.com/office/2020/10/relationships/intelligence" Target="intelligence2.xml" Id="Rc55aafc4138841ae" /><Relationship Type="http://schemas.openxmlformats.org/officeDocument/2006/relationships/hyperlink" Target="https://www.checklistfacil.com/es/producto/" TargetMode="External" Id="R5d343f8ed7354f9a" /><Relationship Type="http://schemas.openxmlformats.org/officeDocument/2006/relationships/hyperlink" Target="https://spa.checklistfacil.com.br/company-registration/user?lang=es-es&amp;utm_medium=cta&amp;utm_source=material_rico&amp;utm_campaign=modelo-permiso-trabajo-es" TargetMode="External" Id="Rf9cde7d59f3b48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248c3b6f8fb348c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Arielli Secco</dc:creator>
  <keywords/>
  <dc:description/>
  <lastModifiedBy>Camila Valeria Medroa</lastModifiedBy>
  <revision>4</revision>
  <dcterms:created xsi:type="dcterms:W3CDTF">2024-03-28T13:25:00.0000000Z</dcterms:created>
  <dcterms:modified xsi:type="dcterms:W3CDTF">2024-04-16T16:35:50.8591539Z</dcterms:modified>
</coreProperties>
</file>